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02F" w:rsidRPr="0079402F" w:rsidRDefault="0079402F" w:rsidP="00794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проведения открытых онлайн-уроков, реализуемых с учетом опыта цикла открытых уроков «</w:t>
      </w:r>
      <w:proofErr w:type="spellStart"/>
      <w:r w:rsidRPr="007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ПроеКТОрия</w:t>
      </w:r>
      <w:proofErr w:type="spellEnd"/>
      <w:r w:rsidRPr="0079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794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направленных на раннюю профориентацию, на II полугодие 2022 года</w:t>
      </w:r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2022</w:t>
      </w:r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6085F6" wp14:editId="134E4B36">
            <wp:extent cx="1238250" cy="908050"/>
            <wp:effectExtent l="0" t="0" r="0" b="6350"/>
            <wp:docPr id="1" name="Рисунок 1" descr="https://cdn-ru.bitrix24.ru/b13286130/landing/215/215e438da7b2861c9cb02bf1b857c347/graphic_design_1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-ru.bitrix24.ru/b13286130/landing/215/215e438da7b2861c9cb02bf1b857c347/graphic_design_1x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02F" w:rsidRPr="0079402F" w:rsidRDefault="0079402F" w:rsidP="0079402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5" w:tgtFrame="_self" w:history="1">
        <w:r w:rsidRPr="0079402F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Компетенция "Художник-аниматор"</w:t>
        </w:r>
      </w:hyperlink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bookmarkStart w:id="0" w:name="_GoBack"/>
      <w:bookmarkEnd w:id="0"/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2022</w:t>
      </w:r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FFF0AE" wp14:editId="727BEF24">
            <wp:extent cx="1238250" cy="692150"/>
            <wp:effectExtent l="0" t="0" r="0" b="0"/>
            <wp:docPr id="2" name="Рисунок 2" descr="https://cdn-ru.bitrix24.ru/b13286130/landing/8fc/8fc4feea22555aafbc2faac337d5d8e8/photo_2022-08-13_12-07-10-1280x720_1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-ru.bitrix24.ru/b13286130/landing/8fc/8fc4feea22555aafbc2faac337d5d8e8/photo_2022-08-13_12-07-10-1280x720_1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02F" w:rsidRPr="0079402F" w:rsidRDefault="0079402F" w:rsidP="0079402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7" w:tgtFrame="_self" w:history="1">
        <w:r w:rsidRPr="0079402F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Кажется, мультик собирается: о современной анимации в России</w:t>
        </w:r>
      </w:hyperlink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2022</w:t>
      </w:r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C11388" wp14:editId="249F6A54">
            <wp:extent cx="1238250" cy="825500"/>
            <wp:effectExtent l="0" t="0" r="0" b="0"/>
            <wp:docPr id="3" name="Рисунок 3" descr="https://cdn-ru.bitrix24.ru/b13286130/landing/420/420ccb65d0926c9f9f565ee493a4d067/blobid1638023117252_1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-ru.bitrix24.ru/b13286130/landing/420/420ccb65d0926c9f9f565ee493a4d067/blobid1638023117252_1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02F" w:rsidRPr="0079402F" w:rsidRDefault="0079402F" w:rsidP="0079402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9" w:tgtFrame="_self" w:history="1">
        <w:r w:rsidRPr="0079402F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Компетенция "Графический дизайн"</w:t>
        </w:r>
      </w:hyperlink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2022</w:t>
      </w:r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173DD1" wp14:editId="6C1DEA42">
            <wp:extent cx="1238250" cy="692150"/>
            <wp:effectExtent l="0" t="0" r="0" b="0"/>
            <wp:docPr id="4" name="Рисунок 4" descr="https://cdn-ru.bitrix24.ru/b13286130/landing/bd8/bd8d6a9387e072fa0543a6be414acb5d/maxresdefault_1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-ru.bitrix24.ru/b13286130/landing/bd8/bd8d6a9387e072fa0543a6be414acb5d/maxresdefault_1x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02F" w:rsidRPr="0079402F" w:rsidRDefault="0079402F" w:rsidP="0079402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11" w:tgtFrame="_self" w:history="1">
        <w:r w:rsidRPr="0079402F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я дизайнер, я так вижу: о реализации в профессии от успешных и востребованных дизайнеров</w:t>
        </w:r>
      </w:hyperlink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2022</w:t>
      </w:r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AB6CF8" wp14:editId="5AC1BD0C">
            <wp:extent cx="1238250" cy="819150"/>
            <wp:effectExtent l="0" t="0" r="0" b="0"/>
            <wp:docPr id="5" name="Рисунок 5" descr="https://cdn-ru.bitrix24.ru/b13286130/landing/626/626b70a2ff37ebb78788a54263901fd4/465080_1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-ru.bitrix24.ru/b13286130/landing/626/626b70a2ff37ebb78788a54263901fd4/465080_1x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02F" w:rsidRPr="0079402F" w:rsidRDefault="0079402F" w:rsidP="0079402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13" w:tgtFrame="_self" w:history="1">
        <w:r w:rsidRPr="0079402F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Компетенция "Электроника"</w:t>
        </w:r>
      </w:hyperlink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2022</w:t>
      </w:r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6802B41" wp14:editId="5E3DBAD7">
            <wp:extent cx="1238250" cy="933450"/>
            <wp:effectExtent l="0" t="0" r="0" b="0"/>
            <wp:docPr id="6" name="Рисунок 6" descr="https://cdn-ru.bitrix24.ru/b13286130/landing/a8a/a8a529a72e3f0aaeefbce0c0a9ae478d/315978_O_1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-ru.bitrix24.ru/b13286130/landing/a8a/a8a529a72e3f0aaeefbce0c0a9ae478d/315978_O_1x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02F" w:rsidRPr="0079402F" w:rsidRDefault="0079402F" w:rsidP="0079402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15" w:tgtFrame="_self" w:history="1">
        <w:r w:rsidRPr="0079402F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Схема успеха: о построении карьеры от успешных профессионалов и о достижениях электроники</w:t>
        </w:r>
      </w:hyperlink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2022</w:t>
      </w:r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082931" wp14:editId="3EC00934">
            <wp:extent cx="1238250" cy="806450"/>
            <wp:effectExtent l="0" t="0" r="0" b="0"/>
            <wp:docPr id="7" name="Рисунок 7" descr="https://cdn-ru.bitrix24.ru/b13286130/landing/962/9625d4c2a3d4ee5df4bef9c66692f2dc/1646822092_3-pibig-info-p-agronom-v-pole-priroda-krasivo-foto-4_1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-ru.bitrix24.ru/b13286130/landing/962/9625d4c2a3d4ee5df4bef9c66692f2dc/1646822092_3-pibig-info-p-agronom-v-pole-priroda-krasivo-foto-4_1x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02F" w:rsidRPr="0079402F" w:rsidRDefault="0079402F" w:rsidP="0079402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17" w:tgtFrame="_self" w:history="1">
        <w:r w:rsidRPr="0079402F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Компетенция Агрономия</w:t>
        </w:r>
      </w:hyperlink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2022</w:t>
      </w:r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2108B4" wp14:editId="30F3FF94">
            <wp:extent cx="1238250" cy="819150"/>
            <wp:effectExtent l="0" t="0" r="0" b="0"/>
            <wp:docPr id="8" name="Рисунок 8" descr="https://cdn-ru.bitrix24.ru/b13286130/landing/c54/c5411a7724fd70cd31245489386c5732/1617806158_23672d4900321bf25b57be3a4a5501e1_1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-ru.bitrix24.ru/b13286130/landing/c54/c5411a7724fd70cd31245489386c5732/1617806158_23672d4900321bf25b57be3a4a5501e1_1x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02F" w:rsidRPr="0079402F" w:rsidRDefault="0079402F" w:rsidP="0079402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19" w:tgtFrame="_self" w:history="1">
        <w:r w:rsidRPr="0079402F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Поле возможностей: о современном сельском хозяйстве в России и профессиональных перспективах от успешных специалистов</w:t>
        </w:r>
      </w:hyperlink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2022</w:t>
      </w:r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57BB4F" wp14:editId="16B3CF73">
            <wp:extent cx="1238250" cy="692150"/>
            <wp:effectExtent l="0" t="0" r="0" b="0"/>
            <wp:docPr id="9" name="Рисунок 9" descr="https://cdn-ru.bitrix24.ru/b13286130/landing/311/3119870f74e2464d061ec8dad34af016/e6huai7pe_1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dn-ru.bitrix24.ru/b13286130/landing/311/3119870f74e2464d061ec8dad34af016/e6huai7pe_1x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02F" w:rsidRPr="0079402F" w:rsidRDefault="0079402F" w:rsidP="0079402F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21" w:tgtFrame="_self" w:history="1">
        <w:r w:rsidRPr="0079402F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Компетенция "Веб-технологии"</w:t>
        </w:r>
      </w:hyperlink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2022</w:t>
      </w:r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B977F9" wp14:editId="153C35A8">
            <wp:extent cx="1238250" cy="552450"/>
            <wp:effectExtent l="0" t="0" r="0" b="0"/>
            <wp:docPr id="10" name="Рисунок 10" descr="https://cdn-ru.bitrix24.ru/b13286130/landing/cb5/cb592cbeb8558cd0ca4fb80403f34f6d/on-linestore-slider-background-1_1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-ru.bitrix24.ru/b13286130/landing/cb5/cb592cbeb8558cd0ca4fb80403f34f6d/on-linestore-slider-background-1_1x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02F" w:rsidRPr="0079402F" w:rsidRDefault="0079402F" w:rsidP="0079402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23" w:tgtFrame="_self" w:history="1">
        <w:r w:rsidRPr="0079402F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Можно в ИТ? о значении современных веб-технологий в жизни каждого человека</w:t>
        </w:r>
      </w:hyperlink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2022</w:t>
      </w:r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3C8717" wp14:editId="5972846F">
            <wp:extent cx="1238250" cy="857250"/>
            <wp:effectExtent l="0" t="0" r="0" b="0"/>
            <wp:docPr id="11" name="Рисунок 11" descr="https://cdn-ru.bitrix24.ru/b13286130/landing/125/125fbf44e0f11fe0663182e44d64be03/1664558435_20-amiel-club-p-shtukaturka-pomeshchenii-vkontakte-22_1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dn-ru.bitrix24.ru/b13286130/landing/125/125fbf44e0f11fe0663182e44d64be03/1664558435_20-amiel-club-p-shtukaturka-pomeshchenii-vkontakte-22_1x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02F" w:rsidRPr="0079402F" w:rsidRDefault="0079402F" w:rsidP="0079402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25" w:tgtFrame="_self" w:history="1">
        <w:r w:rsidRPr="0079402F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Компетенция "Сухое строительство и штукатурные работы"</w:t>
        </w:r>
      </w:hyperlink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</w:t>
      </w:r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2022</w:t>
      </w:r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174BF5" wp14:editId="70749790">
            <wp:extent cx="1238250" cy="742950"/>
            <wp:effectExtent l="0" t="0" r="0" b="0"/>
            <wp:docPr id="12" name="Рисунок 12" descr="https://cdn-ru.bitrix24.ru/b13286130/landing/5cb/5cb7aae6179284c06f18219826c7ccac/1625499982_25-kartinkin-com-p-stroitel-art-art-krasivo-28_1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dn-ru.bitrix24.ru/b13286130/landing/5cb/5cb7aae6179284c06f18219826c7ccac/1625499982_25-kartinkin-com-p-stroitel-art-art-krasivo-28_1x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02F" w:rsidRPr="0079402F" w:rsidRDefault="0079402F" w:rsidP="0079402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27" w:tgtFrame="_self" w:history="1">
        <w:r w:rsidRPr="0079402F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Строители будущего: о востребованных строительных профессиях и современных технологиях в обучении этому мастерству</w:t>
        </w:r>
      </w:hyperlink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2022</w:t>
      </w:r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C9BE3C" wp14:editId="342D8685">
            <wp:extent cx="1238250" cy="857250"/>
            <wp:effectExtent l="0" t="0" r="0" b="0"/>
            <wp:docPr id="13" name="Рисунок 13" descr="https://cdn-ru.bitrix24.ru/b13286130/landing/7ff/7ff143051d874cecaae5e4d43b57dc3e/icon10_1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dn-ru.bitrix24.ru/b13286130/landing/7ff/7ff143051d874cecaae5e4d43b57dc3e/icon10_1x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02F" w:rsidRPr="0079402F" w:rsidRDefault="0079402F" w:rsidP="0079402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29" w:tgtFrame="_self" w:history="1">
        <w:r w:rsidRPr="0079402F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Компетенция "Обработка листового материалы"</w:t>
        </w:r>
      </w:hyperlink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2022</w:t>
      </w:r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93E188" wp14:editId="641764DB">
            <wp:extent cx="1238250" cy="819150"/>
            <wp:effectExtent l="0" t="0" r="0" b="0"/>
            <wp:docPr id="14" name="Рисунок 14" descr="https://cdn-ru.bitrix24.ru/b13286130/landing/c09/c09ad43156d4e3dcd7aed4feebe2ceef/civil_1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dn-ru.bitrix24.ru/b13286130/landing/c09/c09ad43156d4e3dcd7aed4feebe2ceef/civil_1x.jpe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02F" w:rsidRPr="0079402F" w:rsidRDefault="0079402F" w:rsidP="0079402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31" w:tgtFrame="_self" w:history="1">
        <w:r w:rsidRPr="0079402F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Море по колено: о важности судостроения, современных судах и профессиональных возможностях от успешных мастеров своего дела</w:t>
        </w:r>
      </w:hyperlink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2022</w:t>
      </w:r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400129" wp14:editId="7C9DCD04">
            <wp:extent cx="1238250" cy="730250"/>
            <wp:effectExtent l="0" t="0" r="0" b="0"/>
            <wp:docPr id="15" name="Рисунок 15" descr="https://cdn-ru.bitrix24.ru/b13286130/landing/cee/ceec9c7a22fe9e5ce999885978057e13/1642910923_5-hdpic-club-p-aviastroenie-kanadi-foto-11_1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dn-ru.bitrix24.ru/b13286130/landing/cee/ceec9c7a22fe9e5ce999885978057e13/1642910923_5-hdpic-club-p-aviastroenie-kanadi-foto-11_1x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02F" w:rsidRPr="0079402F" w:rsidRDefault="0079402F" w:rsidP="0079402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33" w:tgtFrame="_self" w:history="1">
        <w:r w:rsidRPr="0079402F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Компетенция "Обслуживание авиационной техники"</w:t>
        </w:r>
      </w:hyperlink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2022</w:t>
      </w:r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796B2B" wp14:editId="01DD262D">
            <wp:extent cx="1238250" cy="692150"/>
            <wp:effectExtent l="0" t="0" r="0" b="0"/>
            <wp:docPr id="16" name="Рисунок 16" descr="https://cdn-ru.bitrix24.ru/b13286130/landing/f30/f30908a5220ac4a7b67ec6abcecd9f43/1654500050_1-celes-club-p-oboi-na-telefon-aviatsiya-krasivie-1_1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dn-ru.bitrix24.ru/b13286130/landing/f30/f30908a5220ac4a7b67ec6abcecd9f43/1654500050_1-celes-club-p-oboi-na-telefon-aviatsiya-krasivie-1_1x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02F" w:rsidRPr="0079402F" w:rsidRDefault="0079402F" w:rsidP="0079402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35" w:tgtFrame="_self" w:history="1">
        <w:r w:rsidRPr="0079402F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Профессиональный взлет: о тонкостях работы и карьерных возможностях в авиастроении"</w:t>
        </w:r>
      </w:hyperlink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2022</w:t>
      </w:r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113254" wp14:editId="5BFB1C1E">
            <wp:extent cx="1238250" cy="692150"/>
            <wp:effectExtent l="0" t="0" r="0" b="0"/>
            <wp:docPr id="17" name="Рисунок 17" descr="https://cdn-ru.bitrix24.ru/b13286130/landing/0b9/0b9e59845fd17e2137f6648b159c3aba/plit1_1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dn-ru.bitrix24.ru/b13286130/landing/0b9/0b9e59845fd17e2137f6648b159c3aba/plit1_1x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02F" w:rsidRPr="0079402F" w:rsidRDefault="0079402F" w:rsidP="0079402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37" w:tgtFrame="_self" w:history="1">
        <w:r w:rsidRPr="0079402F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Компетенция "Облицовка плиткой "</w:t>
        </w:r>
      </w:hyperlink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2022</w:t>
      </w:r>
    </w:p>
    <w:p w:rsidR="0079402F" w:rsidRPr="0079402F" w:rsidRDefault="0079402F" w:rsidP="0079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C494F6" wp14:editId="4CE84CD2">
            <wp:extent cx="1238250" cy="819150"/>
            <wp:effectExtent l="0" t="0" r="0" b="0"/>
            <wp:docPr id="18" name="Рисунок 18" descr="https://cdn-ru.bitrix24.ru/b13286130/landing/36c/36c2a6f6a6283fde6d999eead1eafd97/c8h1o1eafp7u6yz1ibzb0q0iu2ac62v9_1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cdn-ru.bitrix24.ru/b13286130/landing/36c/36c2a6f6a6283fde6d999eead1eafd97/c8h1o1eafp7u6yz1ibzb0q0iu2ac62v9_1x.jpe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02F" w:rsidRPr="0079402F" w:rsidRDefault="0079402F" w:rsidP="0079402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39" w:tgtFrame="_self" w:history="1">
        <w:r w:rsidRPr="0079402F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И </w:t>
        </w:r>
        <w:proofErr w:type="spellStart"/>
        <w:r w:rsidRPr="0079402F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пазл</w:t>
        </w:r>
        <w:proofErr w:type="spellEnd"/>
        <w:r w:rsidRPr="0079402F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сложится: школьникам и студентам - о возможностях для построения успешного профессионального пути в отрасли строительства</w:t>
        </w:r>
      </w:hyperlink>
    </w:p>
    <w:p w:rsidR="00125C6A" w:rsidRDefault="0079402F"/>
    <w:sectPr w:rsidR="0012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2F"/>
    <w:rsid w:val="003E3076"/>
    <w:rsid w:val="0079402F"/>
    <w:rsid w:val="0092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5C224-D955-4F81-BD9A-782B6160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1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46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7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8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xn--e1agdrafhkaoo6b.xn--p1ai/episodes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9" Type="http://schemas.openxmlformats.org/officeDocument/2006/relationships/hyperlink" Target="http://xn--e1agdrafhkaoo6b.xn--p1ai/episodes" TargetMode="External"/><Relationship Id="rId21" Type="http://schemas.openxmlformats.org/officeDocument/2006/relationships/hyperlink" Target="http://xn--e1agdrafhkaoo6b.xn--p1ai/episodes" TargetMode="External"/><Relationship Id="rId34" Type="http://schemas.openxmlformats.org/officeDocument/2006/relationships/image" Target="media/image16.jpeg"/><Relationship Id="rId7" Type="http://schemas.openxmlformats.org/officeDocument/2006/relationships/hyperlink" Target="http://xn--e1agdrafhkaoo6b.xn--p1ai/episodes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hyperlink" Target="http://xn--e1agdrafhkaoo6b.xn--p1ai/episodes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xn--e1agdrafhkaoo6b.xn--p1ai/episodes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5.jpeg"/><Relationship Id="rId37" Type="http://schemas.openxmlformats.org/officeDocument/2006/relationships/hyperlink" Target="http://xn--e1agdrafhkaoo6b.xn--p1ai/episodes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xn--e1agdrafhkaoo6b.xn--p1ai/episodes" TargetMode="External"/><Relationship Id="rId15" Type="http://schemas.openxmlformats.org/officeDocument/2006/relationships/hyperlink" Target="http://xn--e1agdrafhkaoo6b.xn--p1ai/episodes" TargetMode="External"/><Relationship Id="rId23" Type="http://schemas.openxmlformats.org/officeDocument/2006/relationships/hyperlink" Target="http://xn--e1agdrafhkaoo6b.xn--p1ai/episodes" TargetMode="External"/><Relationship Id="rId28" Type="http://schemas.openxmlformats.org/officeDocument/2006/relationships/image" Target="media/image13.jpeg"/><Relationship Id="rId36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hyperlink" Target="http://xn--e1agdrafhkaoo6b.xn--p1ai/episodes" TargetMode="External"/><Relationship Id="rId31" Type="http://schemas.openxmlformats.org/officeDocument/2006/relationships/hyperlink" Target="http://xn--e1agdrafhkaoo6b.xn--p1ai/episodes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xn--e1agdrafhkaoo6b.xn--p1ai/episodes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yperlink" Target="http://xn--e1agdrafhkaoo6b.xn--p1ai/episodes" TargetMode="External"/><Relationship Id="rId30" Type="http://schemas.openxmlformats.org/officeDocument/2006/relationships/image" Target="media/image14.jpeg"/><Relationship Id="rId35" Type="http://schemas.openxmlformats.org/officeDocument/2006/relationships/hyperlink" Target="http://xn--e1agdrafhkaoo6b.xn--p1ai/episodes" TargetMode="External"/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hyperlink" Target="http://xn--e1agdrafhkaoo6b.xn--p1ai/episodes" TargetMode="External"/><Relationship Id="rId25" Type="http://schemas.openxmlformats.org/officeDocument/2006/relationships/hyperlink" Target="http://xn--e1agdrafhkaoo6b.xn--p1ai/episodes" TargetMode="External"/><Relationship Id="rId33" Type="http://schemas.openxmlformats.org/officeDocument/2006/relationships/hyperlink" Target="http://xn--e1agdrafhkaoo6b.xn--p1ai/episodes" TargetMode="External"/><Relationship Id="rId38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Радомская Ксения Владимировна</dc:creator>
  <cp:keywords/>
  <dc:description/>
  <cp:lastModifiedBy>Радомская Ксения Владимировна</cp:lastModifiedBy>
  <cp:revision>1</cp:revision>
  <cp:lastPrinted>2022-12-20T00:47:00Z</cp:lastPrinted>
  <dcterms:created xsi:type="dcterms:W3CDTF">2022-12-20T00:45:00Z</dcterms:created>
  <dcterms:modified xsi:type="dcterms:W3CDTF">2022-12-20T00:55:00Z</dcterms:modified>
</cp:coreProperties>
</file>