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292" w:rsidRPr="00C03116" w:rsidRDefault="00705292" w:rsidP="004F48EA">
      <w:pPr>
        <w:autoSpaceDE w:val="0"/>
        <w:autoSpaceDN w:val="0"/>
        <w:adjustRightInd w:val="0"/>
        <w:ind w:left="-567"/>
        <w:outlineLvl w:val="0"/>
        <w:rPr>
          <w:sz w:val="24"/>
          <w:lang w:val="en-US"/>
        </w:rPr>
      </w:pPr>
    </w:p>
    <w:p w:rsidR="00840754" w:rsidRDefault="00840754" w:rsidP="0081720A">
      <w:pPr>
        <w:rPr>
          <w:sz w:val="24"/>
          <w:lang w:eastAsia="en-US"/>
        </w:rPr>
      </w:pPr>
    </w:p>
    <w:p w:rsidR="00705292" w:rsidRPr="00705292" w:rsidRDefault="00705292" w:rsidP="00705292">
      <w:pPr>
        <w:ind w:left="5670"/>
        <w:rPr>
          <w:sz w:val="24"/>
          <w:lang w:eastAsia="en-US"/>
        </w:rPr>
      </w:pPr>
      <w:r w:rsidRPr="00705292">
        <w:rPr>
          <w:sz w:val="24"/>
          <w:lang w:eastAsia="en-US"/>
        </w:rPr>
        <w:t xml:space="preserve">Приложение  </w:t>
      </w:r>
    </w:p>
    <w:p w:rsidR="00705292" w:rsidRDefault="00705292" w:rsidP="00705292">
      <w:pPr>
        <w:ind w:left="5670"/>
        <w:rPr>
          <w:sz w:val="24"/>
          <w:lang w:eastAsia="en-US"/>
        </w:rPr>
      </w:pPr>
      <w:r w:rsidRPr="00705292">
        <w:rPr>
          <w:sz w:val="24"/>
          <w:lang w:eastAsia="en-US"/>
        </w:rPr>
        <w:t xml:space="preserve">к постановлению Администрации </w:t>
      </w:r>
    </w:p>
    <w:p w:rsidR="00705292" w:rsidRPr="00705292" w:rsidRDefault="00705292" w:rsidP="00705292">
      <w:pPr>
        <w:ind w:left="5670"/>
        <w:rPr>
          <w:sz w:val="24"/>
          <w:lang w:eastAsia="en-US"/>
        </w:rPr>
      </w:pPr>
      <w:r w:rsidRPr="00705292">
        <w:rPr>
          <w:sz w:val="24"/>
          <w:lang w:eastAsia="en-US"/>
        </w:rPr>
        <w:t xml:space="preserve">Елизовского муниципального района </w:t>
      </w:r>
    </w:p>
    <w:p w:rsidR="00F57E76" w:rsidRDefault="007F0041" w:rsidP="00826812">
      <w:pPr>
        <w:autoSpaceDE w:val="0"/>
        <w:autoSpaceDN w:val="0"/>
        <w:adjustRightInd w:val="0"/>
        <w:ind w:left="5670"/>
        <w:rPr>
          <w:sz w:val="24"/>
        </w:rPr>
      </w:pPr>
      <w:r w:rsidRPr="00953481">
        <w:rPr>
          <w:sz w:val="24"/>
        </w:rPr>
        <w:t>от</w:t>
      </w:r>
      <w:r w:rsidR="00F704ED">
        <w:rPr>
          <w:sz w:val="24"/>
        </w:rPr>
        <w:t xml:space="preserve"> </w:t>
      </w:r>
      <w:r w:rsidR="007A5C6E">
        <w:rPr>
          <w:sz w:val="24"/>
        </w:rPr>
        <w:t>11.10.2024</w:t>
      </w:r>
      <w:r w:rsidR="0026769E">
        <w:rPr>
          <w:sz w:val="24"/>
        </w:rPr>
        <w:t xml:space="preserve"> </w:t>
      </w:r>
      <w:r>
        <w:rPr>
          <w:sz w:val="24"/>
        </w:rPr>
        <w:t>№</w:t>
      </w:r>
      <w:r w:rsidRPr="00953481">
        <w:rPr>
          <w:sz w:val="24"/>
        </w:rPr>
        <w:t xml:space="preserve"> </w:t>
      </w:r>
      <w:r w:rsidR="007A5C6E">
        <w:rPr>
          <w:sz w:val="24"/>
        </w:rPr>
        <w:t>2200</w:t>
      </w:r>
    </w:p>
    <w:p w:rsidR="00826812" w:rsidRPr="00826812" w:rsidRDefault="00826812" w:rsidP="00826812">
      <w:pPr>
        <w:autoSpaceDE w:val="0"/>
        <w:autoSpaceDN w:val="0"/>
        <w:adjustRightInd w:val="0"/>
        <w:ind w:left="5670"/>
        <w:rPr>
          <w:sz w:val="24"/>
        </w:rPr>
      </w:pPr>
    </w:p>
    <w:p w:rsidR="005A1AD7" w:rsidRDefault="005A1AD7" w:rsidP="007F0041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</w:rPr>
      </w:pPr>
    </w:p>
    <w:p w:rsidR="007F0041" w:rsidRPr="00705292" w:rsidRDefault="00705292" w:rsidP="007F0041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</w:rPr>
      </w:pPr>
      <w:r w:rsidRPr="00705292">
        <w:rPr>
          <w:rFonts w:eastAsiaTheme="minorHAnsi"/>
          <w:b/>
          <w:bCs/>
          <w:szCs w:val="28"/>
        </w:rPr>
        <w:t>П</w:t>
      </w:r>
      <w:r w:rsidR="002C0838">
        <w:rPr>
          <w:rFonts w:eastAsiaTheme="minorHAnsi"/>
          <w:b/>
          <w:bCs/>
          <w:szCs w:val="28"/>
        </w:rPr>
        <w:t>ОРЯДОК</w:t>
      </w:r>
    </w:p>
    <w:p w:rsidR="00E06467" w:rsidRPr="00A115E4" w:rsidRDefault="00F574D1" w:rsidP="00C714F3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115E4">
        <w:rPr>
          <w:color w:val="000000" w:themeColor="text1"/>
          <w:szCs w:val="28"/>
        </w:rPr>
        <w:t>п</w:t>
      </w:r>
      <w:r w:rsidR="00C714F3" w:rsidRPr="00A115E4">
        <w:rPr>
          <w:color w:val="000000" w:themeColor="text1"/>
          <w:szCs w:val="28"/>
        </w:rPr>
        <w:t>редоставления</w:t>
      </w:r>
      <w:r w:rsidRPr="00A115E4">
        <w:rPr>
          <w:color w:val="000000" w:themeColor="text1"/>
          <w:szCs w:val="28"/>
        </w:rPr>
        <w:t xml:space="preserve"> </w:t>
      </w:r>
      <w:r w:rsidR="00C714F3" w:rsidRPr="00A115E4">
        <w:rPr>
          <w:color w:val="000000" w:themeColor="text1"/>
          <w:szCs w:val="28"/>
        </w:rPr>
        <w:t xml:space="preserve">меры социальной поддержки </w:t>
      </w:r>
    </w:p>
    <w:p w:rsidR="009206DF" w:rsidRDefault="00C03116" w:rsidP="008F6A5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115E4">
        <w:rPr>
          <w:color w:val="000000" w:themeColor="text1"/>
          <w:szCs w:val="28"/>
        </w:rPr>
        <w:t>родителю (законному представителю</w:t>
      </w:r>
      <w:r w:rsidR="00E06467" w:rsidRPr="00A115E4">
        <w:rPr>
          <w:color w:val="000000" w:themeColor="text1"/>
          <w:szCs w:val="28"/>
        </w:rPr>
        <w:t>)</w:t>
      </w:r>
      <w:r w:rsidR="00C714F3" w:rsidRPr="00A115E4">
        <w:rPr>
          <w:color w:val="000000" w:themeColor="text1"/>
          <w:szCs w:val="28"/>
        </w:rPr>
        <w:t xml:space="preserve"> </w:t>
      </w:r>
      <w:r w:rsidR="002B3208" w:rsidRPr="00A115E4">
        <w:rPr>
          <w:color w:val="000000" w:themeColor="text1"/>
          <w:szCs w:val="28"/>
        </w:rPr>
        <w:t xml:space="preserve">детей </w:t>
      </w:r>
      <w:r w:rsidR="008F6A56" w:rsidRPr="00A115E4">
        <w:rPr>
          <w:color w:val="000000" w:themeColor="text1"/>
          <w:szCs w:val="28"/>
        </w:rPr>
        <w:t xml:space="preserve">из семей, где один из родителей (законных представителей) </w:t>
      </w:r>
      <w:r w:rsidR="00C714F3" w:rsidRPr="00A115E4">
        <w:rPr>
          <w:color w:val="000000" w:themeColor="text1"/>
          <w:szCs w:val="28"/>
        </w:rPr>
        <w:t>принима</w:t>
      </w:r>
      <w:r w:rsidR="008F6A56" w:rsidRPr="00A115E4">
        <w:rPr>
          <w:color w:val="000000" w:themeColor="text1"/>
          <w:szCs w:val="28"/>
        </w:rPr>
        <w:t>ет</w:t>
      </w:r>
      <w:r w:rsidR="00C714F3" w:rsidRPr="00A115E4">
        <w:rPr>
          <w:color w:val="000000" w:themeColor="text1"/>
          <w:szCs w:val="28"/>
        </w:rPr>
        <w:t xml:space="preserve"> (прин</w:t>
      </w:r>
      <w:r w:rsidR="000170C8" w:rsidRPr="00A115E4">
        <w:rPr>
          <w:color w:val="000000" w:themeColor="text1"/>
          <w:szCs w:val="28"/>
        </w:rPr>
        <w:t>има</w:t>
      </w:r>
      <w:r w:rsidR="008F6A56" w:rsidRPr="00A115E4">
        <w:rPr>
          <w:color w:val="000000" w:themeColor="text1"/>
          <w:szCs w:val="28"/>
        </w:rPr>
        <w:t>л</w:t>
      </w:r>
      <w:r w:rsidR="000170C8" w:rsidRPr="00A115E4">
        <w:rPr>
          <w:color w:val="000000" w:themeColor="text1"/>
          <w:szCs w:val="28"/>
        </w:rPr>
        <w:t>) участие в специальной в</w:t>
      </w:r>
      <w:r w:rsidR="00C714F3" w:rsidRPr="00A115E4">
        <w:rPr>
          <w:color w:val="000000" w:themeColor="text1"/>
          <w:szCs w:val="28"/>
        </w:rPr>
        <w:t>оенной операции</w:t>
      </w:r>
      <w:r w:rsidR="001C2E67" w:rsidRPr="00A115E4">
        <w:rPr>
          <w:color w:val="000000" w:themeColor="text1"/>
          <w:szCs w:val="28"/>
        </w:rPr>
        <w:t xml:space="preserve"> на территориях Украины</w:t>
      </w:r>
      <w:r w:rsidR="00C714F3" w:rsidRPr="00A115E4">
        <w:rPr>
          <w:color w:val="000000" w:themeColor="text1"/>
          <w:szCs w:val="28"/>
        </w:rPr>
        <w:t>,</w:t>
      </w:r>
      <w:r w:rsidR="001C2E67" w:rsidRPr="00A115E4">
        <w:rPr>
          <w:color w:val="000000" w:themeColor="text1"/>
          <w:szCs w:val="28"/>
        </w:rPr>
        <w:t xml:space="preserve"> Донецкой Народной Республики, Луганской Народной Республики, Херсонской области и Запорожской области,</w:t>
      </w:r>
      <w:r w:rsidR="00C714F3" w:rsidRPr="00A115E4">
        <w:rPr>
          <w:color w:val="000000" w:themeColor="text1"/>
          <w:szCs w:val="28"/>
        </w:rPr>
        <w:t xml:space="preserve"> а также </w:t>
      </w:r>
      <w:r w:rsidR="00CB4806" w:rsidRPr="00A115E4">
        <w:rPr>
          <w:color w:val="000000" w:themeColor="text1"/>
          <w:szCs w:val="28"/>
        </w:rPr>
        <w:t>родителю (законному представителю)</w:t>
      </w:r>
      <w:r w:rsidR="005E750F" w:rsidRPr="00A115E4">
        <w:rPr>
          <w:color w:val="000000" w:themeColor="text1"/>
          <w:szCs w:val="28"/>
        </w:rPr>
        <w:t>,</w:t>
      </w:r>
      <w:r w:rsidR="006512A5" w:rsidRPr="00A115E4">
        <w:rPr>
          <w:color w:val="000000" w:themeColor="text1"/>
          <w:szCs w:val="28"/>
        </w:rPr>
        <w:t xml:space="preserve"> участвующ</w:t>
      </w:r>
      <w:r w:rsidR="00CB4806" w:rsidRPr="00A115E4">
        <w:rPr>
          <w:color w:val="000000" w:themeColor="text1"/>
          <w:szCs w:val="28"/>
        </w:rPr>
        <w:t>е</w:t>
      </w:r>
      <w:r w:rsidR="003E05EE" w:rsidRPr="00A115E4">
        <w:rPr>
          <w:color w:val="000000" w:themeColor="text1"/>
          <w:szCs w:val="28"/>
        </w:rPr>
        <w:t>му</w:t>
      </w:r>
      <w:r w:rsidR="00C714F3" w:rsidRPr="00A115E4">
        <w:rPr>
          <w:color w:val="000000" w:themeColor="text1"/>
          <w:szCs w:val="28"/>
        </w:rPr>
        <w:t xml:space="preserve"> </w:t>
      </w:r>
      <w:r w:rsidR="00F05F15">
        <w:rPr>
          <w:color w:val="000000" w:themeColor="text1"/>
          <w:szCs w:val="28"/>
        </w:rPr>
        <w:t>(</w:t>
      </w:r>
      <w:r w:rsidR="00C714F3" w:rsidRPr="00A115E4">
        <w:rPr>
          <w:color w:val="000000" w:themeColor="text1"/>
          <w:szCs w:val="28"/>
        </w:rPr>
        <w:t>участвова</w:t>
      </w:r>
      <w:r w:rsidR="000170C8" w:rsidRPr="00A115E4">
        <w:rPr>
          <w:color w:val="000000" w:themeColor="text1"/>
          <w:szCs w:val="28"/>
        </w:rPr>
        <w:t>вш</w:t>
      </w:r>
      <w:r w:rsidR="00CB4806" w:rsidRPr="00A115E4">
        <w:rPr>
          <w:color w:val="000000" w:themeColor="text1"/>
          <w:szCs w:val="28"/>
        </w:rPr>
        <w:t>е</w:t>
      </w:r>
      <w:r w:rsidR="003E05EE" w:rsidRPr="00A115E4">
        <w:rPr>
          <w:color w:val="000000" w:themeColor="text1"/>
          <w:szCs w:val="28"/>
        </w:rPr>
        <w:t>му</w:t>
      </w:r>
      <w:r w:rsidR="00C714F3" w:rsidRPr="00A115E4">
        <w:rPr>
          <w:color w:val="000000" w:themeColor="text1"/>
          <w:szCs w:val="28"/>
        </w:rPr>
        <w:t>) в освобождении Курской области и Белгородской области</w:t>
      </w:r>
      <w:r w:rsidR="003E05EE" w:rsidRPr="00A115E4">
        <w:rPr>
          <w:color w:val="000000" w:themeColor="text1"/>
          <w:szCs w:val="28"/>
        </w:rPr>
        <w:t xml:space="preserve"> в ходе</w:t>
      </w:r>
      <w:r w:rsidR="003E05EE" w:rsidRPr="00A115E4">
        <w:t xml:space="preserve"> </w:t>
      </w:r>
      <w:r w:rsidR="003E05EE" w:rsidRPr="00A115E4">
        <w:rPr>
          <w:color w:val="000000" w:themeColor="text1"/>
          <w:szCs w:val="28"/>
        </w:rPr>
        <w:t>контртеррористических операций</w:t>
      </w:r>
      <w:r w:rsidR="00C714F3" w:rsidRPr="00A115E4">
        <w:rPr>
          <w:color w:val="000000" w:themeColor="text1"/>
          <w:szCs w:val="28"/>
        </w:rPr>
        <w:t xml:space="preserve">, в виде разовой ежегодной выплаты </w:t>
      </w:r>
    </w:p>
    <w:p w:rsidR="00C714F3" w:rsidRDefault="00C714F3" w:rsidP="008F6A5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115E4">
        <w:rPr>
          <w:color w:val="000000" w:themeColor="text1"/>
          <w:szCs w:val="28"/>
        </w:rPr>
        <w:t>к 1 сентября на подготовку к школе</w:t>
      </w:r>
      <w:r w:rsidR="00E06467" w:rsidRPr="00A115E4">
        <w:rPr>
          <w:color w:val="000000" w:themeColor="text1"/>
          <w:szCs w:val="28"/>
        </w:rPr>
        <w:t xml:space="preserve"> в 2024 году</w:t>
      </w:r>
    </w:p>
    <w:p w:rsidR="000170C8" w:rsidRDefault="000170C8" w:rsidP="00705292">
      <w:pPr>
        <w:autoSpaceDE w:val="0"/>
        <w:autoSpaceDN w:val="0"/>
        <w:adjustRightInd w:val="0"/>
        <w:jc w:val="center"/>
        <w:rPr>
          <w:szCs w:val="28"/>
        </w:rPr>
      </w:pPr>
    </w:p>
    <w:p w:rsidR="005F4D9C" w:rsidRPr="003F7654" w:rsidRDefault="005F4D9C" w:rsidP="003F7654">
      <w:pPr>
        <w:pStyle w:val="a3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3F7654">
        <w:rPr>
          <w:b/>
          <w:szCs w:val="28"/>
        </w:rPr>
        <w:t>Общие положения</w:t>
      </w:r>
    </w:p>
    <w:p w:rsidR="005F4D9C" w:rsidRPr="005F4D9C" w:rsidRDefault="005F4D9C" w:rsidP="005F4D9C">
      <w:pPr>
        <w:pStyle w:val="a3"/>
        <w:autoSpaceDE w:val="0"/>
        <w:autoSpaceDN w:val="0"/>
        <w:adjustRightInd w:val="0"/>
        <w:rPr>
          <w:szCs w:val="28"/>
        </w:rPr>
      </w:pPr>
    </w:p>
    <w:p w:rsidR="00956E4E" w:rsidRDefault="009F7506" w:rsidP="009F750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115E4">
        <w:rPr>
          <w:szCs w:val="28"/>
        </w:rPr>
        <w:t>1.</w:t>
      </w:r>
      <w:r w:rsidR="0091221E" w:rsidRPr="00A115E4">
        <w:rPr>
          <w:szCs w:val="28"/>
        </w:rPr>
        <w:t>1.</w:t>
      </w:r>
      <w:r w:rsidRPr="00A115E4">
        <w:rPr>
          <w:szCs w:val="28"/>
        </w:rPr>
        <w:t xml:space="preserve"> </w:t>
      </w:r>
      <w:r w:rsidR="006A6649" w:rsidRPr="00A115E4">
        <w:rPr>
          <w:szCs w:val="28"/>
        </w:rPr>
        <w:t xml:space="preserve">Настоящий Порядок разработан </w:t>
      </w:r>
      <w:r w:rsidR="00DD010E" w:rsidRPr="005D28E8">
        <w:rPr>
          <w:szCs w:val="28"/>
        </w:rPr>
        <w:t xml:space="preserve">в целях реализации положений </w:t>
      </w:r>
      <w:r w:rsidR="005D28E8" w:rsidRPr="005D28E8">
        <w:rPr>
          <w:szCs w:val="28"/>
        </w:rPr>
        <w:t>нормативного правового акта от 05.03.2014 № 145 «Об установлении расходных обязательств Елизовского муниципального района», утвержденного решением Думы Елизовского муниципального района от 05.03.2014 № 538 (в редакции нормативного правового акта от 18.09.2024 № 391),</w:t>
      </w:r>
      <w:r w:rsidR="00DD010E" w:rsidRPr="00DD010E">
        <w:rPr>
          <w:color w:val="FF0000"/>
          <w:szCs w:val="28"/>
        </w:rPr>
        <w:t xml:space="preserve"> </w:t>
      </w:r>
      <w:r w:rsidR="006A6649" w:rsidRPr="00A115E4">
        <w:rPr>
          <w:szCs w:val="28"/>
        </w:rPr>
        <w:t>в соответствии с</w:t>
      </w:r>
      <w:r w:rsidR="00434537" w:rsidRPr="00A115E4">
        <w:rPr>
          <w:szCs w:val="28"/>
        </w:rPr>
        <w:t>о</w:t>
      </w:r>
      <w:r w:rsidR="006A6649" w:rsidRPr="00A115E4">
        <w:rPr>
          <w:szCs w:val="28"/>
        </w:rPr>
        <w:t xml:space="preserve"> </w:t>
      </w:r>
      <w:r w:rsidR="00E35ACC" w:rsidRPr="00A115E4">
        <w:rPr>
          <w:szCs w:val="28"/>
        </w:rPr>
        <w:t xml:space="preserve">статьями 9 и 86 Бюджетного кодекса Российской Федерации, </w:t>
      </w:r>
      <w:r w:rsidR="006A6649" w:rsidRPr="00A115E4">
        <w:rPr>
          <w:szCs w:val="28"/>
        </w:rPr>
        <w:t>Федеральным законом</w:t>
      </w:r>
      <w:r w:rsidR="00A33B13" w:rsidRPr="00A115E4">
        <w:rPr>
          <w:szCs w:val="28"/>
        </w:rPr>
        <w:t xml:space="preserve"> </w:t>
      </w:r>
      <w:r w:rsidR="006A6649" w:rsidRPr="00A115E4">
        <w:rPr>
          <w:szCs w:val="28"/>
        </w:rPr>
        <w:t xml:space="preserve">от 06.10.2003 № 131-ФЗ «Об общих принципах организации местного самоуправления в Российской Федерации» и определяет </w:t>
      </w:r>
      <w:r w:rsidR="00A33B13" w:rsidRPr="00A115E4">
        <w:rPr>
          <w:szCs w:val="28"/>
        </w:rPr>
        <w:t xml:space="preserve">процедуру </w:t>
      </w:r>
      <w:r w:rsidR="00F57E76" w:rsidRPr="00A115E4">
        <w:rPr>
          <w:szCs w:val="28"/>
        </w:rPr>
        <w:t>предо</w:t>
      </w:r>
      <w:r w:rsidR="00AD2B8F" w:rsidRPr="00A115E4">
        <w:rPr>
          <w:szCs w:val="28"/>
        </w:rPr>
        <w:t xml:space="preserve">ставления </w:t>
      </w:r>
      <w:r w:rsidR="00FD5DF5" w:rsidRPr="00A115E4">
        <w:rPr>
          <w:szCs w:val="28"/>
        </w:rPr>
        <w:t xml:space="preserve">меры </w:t>
      </w:r>
      <w:r w:rsidR="00ED7988" w:rsidRPr="00A115E4">
        <w:rPr>
          <w:szCs w:val="28"/>
        </w:rPr>
        <w:t xml:space="preserve">социальной </w:t>
      </w:r>
      <w:r w:rsidR="00FD5DF5" w:rsidRPr="00A115E4">
        <w:rPr>
          <w:szCs w:val="28"/>
        </w:rPr>
        <w:t xml:space="preserve">поддержки </w:t>
      </w:r>
      <w:r w:rsidR="00A33B13" w:rsidRPr="00A115E4">
        <w:rPr>
          <w:szCs w:val="28"/>
        </w:rPr>
        <w:t xml:space="preserve">родителю (законному представителю) </w:t>
      </w:r>
      <w:r w:rsidR="00A115E4" w:rsidRPr="00A115E4">
        <w:rPr>
          <w:szCs w:val="28"/>
        </w:rPr>
        <w:t>детей</w:t>
      </w:r>
      <w:r w:rsidR="00A33B13" w:rsidRPr="00A115E4">
        <w:rPr>
          <w:szCs w:val="28"/>
        </w:rPr>
        <w:t xml:space="preserve"> в возрасте от 6 до 18 лет</w:t>
      </w:r>
      <w:r w:rsidR="00A33B13" w:rsidRPr="00A115E4">
        <w:t xml:space="preserve"> </w:t>
      </w:r>
      <w:r w:rsidR="00A33B13" w:rsidRPr="00A115E4">
        <w:rPr>
          <w:szCs w:val="28"/>
        </w:rPr>
        <w:t xml:space="preserve">из семей, где один из родителей (законных представителей) принимает (принимал) участие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области, а также </w:t>
      </w:r>
      <w:r w:rsidR="00CB4806" w:rsidRPr="00A115E4">
        <w:rPr>
          <w:szCs w:val="28"/>
        </w:rPr>
        <w:t>родителю (законному представителю)</w:t>
      </w:r>
      <w:r w:rsidR="005E750F" w:rsidRPr="00A115E4">
        <w:rPr>
          <w:szCs w:val="28"/>
        </w:rPr>
        <w:t>,</w:t>
      </w:r>
      <w:r w:rsidR="00CB4806" w:rsidRPr="00A115E4">
        <w:rPr>
          <w:szCs w:val="28"/>
        </w:rPr>
        <w:t xml:space="preserve"> участвующе</w:t>
      </w:r>
      <w:r w:rsidR="003E05EE" w:rsidRPr="00A115E4">
        <w:rPr>
          <w:szCs w:val="28"/>
        </w:rPr>
        <w:t>му</w:t>
      </w:r>
      <w:r w:rsidR="00CB4806" w:rsidRPr="00A115E4">
        <w:rPr>
          <w:szCs w:val="28"/>
        </w:rPr>
        <w:t xml:space="preserve"> </w:t>
      </w:r>
      <w:r w:rsidR="00A33B13" w:rsidRPr="00A115E4">
        <w:rPr>
          <w:szCs w:val="28"/>
        </w:rPr>
        <w:t>(участвова</w:t>
      </w:r>
      <w:r w:rsidR="00CB4806" w:rsidRPr="00A115E4">
        <w:rPr>
          <w:szCs w:val="28"/>
        </w:rPr>
        <w:t>вше</w:t>
      </w:r>
      <w:r w:rsidR="003E05EE" w:rsidRPr="00A115E4">
        <w:rPr>
          <w:szCs w:val="28"/>
        </w:rPr>
        <w:t>му</w:t>
      </w:r>
      <w:r w:rsidR="00A33B13" w:rsidRPr="00A115E4">
        <w:rPr>
          <w:szCs w:val="28"/>
        </w:rPr>
        <w:t>) в освобождении Курской области и Белгородской области</w:t>
      </w:r>
      <w:r w:rsidR="003E05EE" w:rsidRPr="00A115E4">
        <w:t xml:space="preserve"> </w:t>
      </w:r>
      <w:r w:rsidR="003E05EE" w:rsidRPr="00A115E4">
        <w:rPr>
          <w:szCs w:val="28"/>
        </w:rPr>
        <w:t>в ходе контртеррористических операций</w:t>
      </w:r>
      <w:r w:rsidR="00A33B13" w:rsidRPr="00A115E4">
        <w:rPr>
          <w:szCs w:val="28"/>
        </w:rPr>
        <w:t xml:space="preserve">, </w:t>
      </w:r>
      <w:r w:rsidR="00FD5DF5" w:rsidRPr="00A115E4">
        <w:rPr>
          <w:szCs w:val="28"/>
        </w:rPr>
        <w:t xml:space="preserve">в виде </w:t>
      </w:r>
      <w:r w:rsidR="00956E4E" w:rsidRPr="00A115E4">
        <w:rPr>
          <w:szCs w:val="28"/>
        </w:rPr>
        <w:t>разовой ежегодной денежной выплаты к 1 сентября</w:t>
      </w:r>
      <w:r w:rsidR="00A37607" w:rsidRPr="00A115E4">
        <w:rPr>
          <w:szCs w:val="28"/>
        </w:rPr>
        <w:t xml:space="preserve"> </w:t>
      </w:r>
      <w:r w:rsidR="00956E4E" w:rsidRPr="00A115E4">
        <w:rPr>
          <w:szCs w:val="28"/>
        </w:rPr>
        <w:t xml:space="preserve">на подготовку к школе </w:t>
      </w:r>
      <w:r w:rsidR="00B45C0F" w:rsidRPr="00A115E4">
        <w:rPr>
          <w:szCs w:val="28"/>
        </w:rPr>
        <w:t xml:space="preserve">в 2024 году </w:t>
      </w:r>
      <w:r w:rsidR="00956E4E" w:rsidRPr="00A115E4">
        <w:rPr>
          <w:szCs w:val="28"/>
        </w:rPr>
        <w:t>в размере 10 000,00 рублей</w:t>
      </w:r>
      <w:r w:rsidR="0058422F" w:rsidRPr="00A115E4">
        <w:rPr>
          <w:szCs w:val="28"/>
        </w:rPr>
        <w:t xml:space="preserve"> (далее – мера социальной поддержки).</w:t>
      </w:r>
    </w:p>
    <w:p w:rsidR="004E58A5" w:rsidRPr="004E58A5" w:rsidRDefault="00BC57DE" w:rsidP="004E58A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928E0">
        <w:rPr>
          <w:szCs w:val="28"/>
        </w:rPr>
        <w:t>1</w:t>
      </w:r>
      <w:r w:rsidR="0091221E" w:rsidRPr="00B928E0">
        <w:rPr>
          <w:szCs w:val="28"/>
        </w:rPr>
        <w:t>.2</w:t>
      </w:r>
      <w:r w:rsidRPr="00B928E0">
        <w:rPr>
          <w:szCs w:val="28"/>
        </w:rPr>
        <w:t xml:space="preserve">. </w:t>
      </w:r>
      <w:r w:rsidR="004E58A5" w:rsidRPr="00B928E0">
        <w:rPr>
          <w:szCs w:val="28"/>
        </w:rPr>
        <w:t>Для целей настоящего Порядка применяются следующие основные понятия:</w:t>
      </w:r>
    </w:p>
    <w:p w:rsidR="004E58A5" w:rsidRPr="004E58A5" w:rsidRDefault="004E58A5" w:rsidP="004E58A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E58A5">
        <w:rPr>
          <w:szCs w:val="28"/>
        </w:rPr>
        <w:t>1) Участник специальной военной операции (далее – Участник СВО) – гражданин, принимающий (принимавший) участие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</w:t>
      </w:r>
      <w:r w:rsidR="00BC076E">
        <w:rPr>
          <w:szCs w:val="28"/>
        </w:rPr>
        <w:t>;</w:t>
      </w:r>
    </w:p>
    <w:p w:rsidR="004E58A5" w:rsidRPr="004E58A5" w:rsidRDefault="004E58A5" w:rsidP="004E58A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206DF">
        <w:rPr>
          <w:szCs w:val="28"/>
        </w:rPr>
        <w:t>2) Участник контртеррористической операции (далее – Участник КТО) – гражданин, участвующий (участвовавший) в освобождении Курской области и Белгородской области</w:t>
      </w:r>
      <w:r w:rsidR="006D42BE" w:rsidRPr="009206DF">
        <w:rPr>
          <w:szCs w:val="28"/>
        </w:rPr>
        <w:t xml:space="preserve"> в ходе контртеррористических операций</w:t>
      </w:r>
      <w:r w:rsidR="00BC076E">
        <w:rPr>
          <w:szCs w:val="28"/>
        </w:rPr>
        <w:t>;</w:t>
      </w:r>
    </w:p>
    <w:p w:rsidR="004E58A5" w:rsidRDefault="004E58A5" w:rsidP="00DD010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E58A5">
        <w:rPr>
          <w:szCs w:val="28"/>
        </w:rPr>
        <w:lastRenderedPageBreak/>
        <w:t>3) Ребенок – лицо в возрасте от 6 до 18 лет (</w:t>
      </w:r>
      <w:r w:rsidR="00DD010E">
        <w:rPr>
          <w:szCs w:val="28"/>
        </w:rPr>
        <w:t>включительно</w:t>
      </w:r>
      <w:r w:rsidRPr="004E58A5">
        <w:rPr>
          <w:szCs w:val="28"/>
        </w:rPr>
        <w:t xml:space="preserve">), </w:t>
      </w:r>
      <w:r w:rsidR="00DD010E">
        <w:rPr>
          <w:szCs w:val="28"/>
        </w:rPr>
        <w:t xml:space="preserve">осваивающее образовательную программу начального, основного общего и среднего общего образования в </w:t>
      </w:r>
      <w:r w:rsidR="00DD010E" w:rsidRPr="00A37607">
        <w:rPr>
          <w:szCs w:val="28"/>
        </w:rPr>
        <w:t>муниципально</w:t>
      </w:r>
      <w:r w:rsidR="00DD010E">
        <w:rPr>
          <w:szCs w:val="28"/>
        </w:rPr>
        <w:t>м</w:t>
      </w:r>
      <w:r w:rsidR="00DD010E" w:rsidRPr="00A37607">
        <w:rPr>
          <w:szCs w:val="28"/>
        </w:rPr>
        <w:t xml:space="preserve"> бюджетно</w:t>
      </w:r>
      <w:r w:rsidR="00DD010E">
        <w:rPr>
          <w:szCs w:val="28"/>
        </w:rPr>
        <w:t>м</w:t>
      </w:r>
      <w:r w:rsidR="00DD010E" w:rsidRPr="00A37607">
        <w:rPr>
          <w:szCs w:val="28"/>
        </w:rPr>
        <w:t xml:space="preserve"> общеобразовательно</w:t>
      </w:r>
      <w:r w:rsidR="00DD010E">
        <w:rPr>
          <w:szCs w:val="28"/>
        </w:rPr>
        <w:t>м</w:t>
      </w:r>
      <w:r w:rsidR="00DD010E" w:rsidRPr="00A37607">
        <w:rPr>
          <w:szCs w:val="28"/>
        </w:rPr>
        <w:t xml:space="preserve"> учреждени</w:t>
      </w:r>
      <w:r w:rsidR="00DD010E">
        <w:rPr>
          <w:szCs w:val="28"/>
        </w:rPr>
        <w:t>и</w:t>
      </w:r>
      <w:r w:rsidR="00DD010E" w:rsidRPr="00A37607">
        <w:rPr>
          <w:szCs w:val="28"/>
        </w:rPr>
        <w:t xml:space="preserve"> Елизовского муницип</w:t>
      </w:r>
      <w:r w:rsidR="00DD010E">
        <w:rPr>
          <w:szCs w:val="28"/>
        </w:rPr>
        <w:t xml:space="preserve">ального района (далее – МБОУ), </w:t>
      </w:r>
      <w:r w:rsidRPr="004E58A5">
        <w:rPr>
          <w:szCs w:val="28"/>
        </w:rPr>
        <w:t>зарегистрированное на территории Елизовского муниципального района по месту жительства (пребывания), родитель (законный представитель) которого является (являлся) Участником СВО, Участником КТО</w:t>
      </w:r>
      <w:r w:rsidR="006D42BE">
        <w:rPr>
          <w:szCs w:val="28"/>
        </w:rPr>
        <w:t xml:space="preserve"> </w:t>
      </w:r>
      <w:r w:rsidR="006D42BE" w:rsidRPr="006D42BE">
        <w:rPr>
          <w:szCs w:val="28"/>
        </w:rPr>
        <w:t>(далее – Ребенок)</w:t>
      </w:r>
      <w:r w:rsidR="00BC076E">
        <w:rPr>
          <w:szCs w:val="28"/>
        </w:rPr>
        <w:t>;</w:t>
      </w:r>
    </w:p>
    <w:p w:rsidR="00E13A3B" w:rsidRDefault="00E13A3B" w:rsidP="00DD010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4) Заявитель – родитель (законный представитель) Ребенка (далее также Заявитель)</w:t>
      </w:r>
      <w:r w:rsidR="00BC076E">
        <w:rPr>
          <w:szCs w:val="28"/>
        </w:rPr>
        <w:t>;</w:t>
      </w:r>
    </w:p>
    <w:p w:rsidR="00BC076E" w:rsidRDefault="005D28E8" w:rsidP="00BC07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5) Выплата – </w:t>
      </w:r>
      <w:r w:rsidR="00BC076E" w:rsidRPr="005F2D80">
        <w:rPr>
          <w:szCs w:val="28"/>
        </w:rPr>
        <w:t xml:space="preserve">мера </w:t>
      </w:r>
      <w:r w:rsidR="00BC076E">
        <w:rPr>
          <w:szCs w:val="28"/>
        </w:rPr>
        <w:t xml:space="preserve">социальной </w:t>
      </w:r>
      <w:r w:rsidR="00BC076E" w:rsidRPr="005F2D80">
        <w:rPr>
          <w:szCs w:val="28"/>
        </w:rPr>
        <w:t>поддержки</w:t>
      </w:r>
      <w:r w:rsidR="00BC076E">
        <w:rPr>
          <w:szCs w:val="28"/>
        </w:rPr>
        <w:t xml:space="preserve"> в виде</w:t>
      </w:r>
      <w:r w:rsidR="00BC076E" w:rsidRPr="005F2D80">
        <w:rPr>
          <w:szCs w:val="28"/>
        </w:rPr>
        <w:t xml:space="preserve"> </w:t>
      </w:r>
      <w:r w:rsidR="00BC076E">
        <w:rPr>
          <w:szCs w:val="28"/>
        </w:rPr>
        <w:t>разовой ежегодной денежной выплат</w:t>
      </w:r>
      <w:r w:rsidR="007147D7">
        <w:rPr>
          <w:szCs w:val="28"/>
        </w:rPr>
        <w:t>ы</w:t>
      </w:r>
      <w:r w:rsidR="00BC076E">
        <w:rPr>
          <w:szCs w:val="28"/>
        </w:rPr>
        <w:t xml:space="preserve"> к 1 сентября на подготовку к школе </w:t>
      </w:r>
      <w:r w:rsidR="007147D7">
        <w:rPr>
          <w:szCs w:val="28"/>
        </w:rPr>
        <w:t xml:space="preserve">в 2024-2025 учебном году </w:t>
      </w:r>
      <w:r w:rsidR="00BC076E">
        <w:rPr>
          <w:szCs w:val="28"/>
        </w:rPr>
        <w:t xml:space="preserve">в размере 10 000,00 руб., </w:t>
      </w:r>
      <w:r w:rsidR="00BC076E" w:rsidRPr="005F2D80">
        <w:rPr>
          <w:szCs w:val="28"/>
        </w:rPr>
        <w:t xml:space="preserve">предоставляемая из бюджета Елизовского муниципального района </w:t>
      </w:r>
      <w:r w:rsidR="00BC076E">
        <w:rPr>
          <w:rFonts w:eastAsiaTheme="minorHAnsi"/>
          <w:szCs w:val="28"/>
          <w:lang w:eastAsia="en-US"/>
        </w:rPr>
        <w:t>(далее также мера социальной поддержки, Выплата).</w:t>
      </w:r>
    </w:p>
    <w:p w:rsidR="00DD010E" w:rsidRPr="00DD010E" w:rsidRDefault="004E58A5" w:rsidP="00DD010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010E">
        <w:rPr>
          <w:szCs w:val="28"/>
        </w:rPr>
        <w:t xml:space="preserve">1.3. </w:t>
      </w:r>
      <w:r w:rsidR="006303C5" w:rsidRPr="00DD010E">
        <w:rPr>
          <w:szCs w:val="28"/>
        </w:rPr>
        <w:t xml:space="preserve">Главным распорядителем бюджетных средств на предоставление меры социальной поддержки является </w:t>
      </w:r>
      <w:r w:rsidR="003520BE" w:rsidRPr="00DD010E">
        <w:rPr>
          <w:szCs w:val="28"/>
        </w:rPr>
        <w:t>Администрация Елизовского муниципального района в лице Управления</w:t>
      </w:r>
      <w:r w:rsidR="006303C5" w:rsidRPr="00DD010E">
        <w:rPr>
          <w:szCs w:val="28"/>
        </w:rPr>
        <w:t xml:space="preserve"> образования Администрации Елизовского муниц</w:t>
      </w:r>
      <w:r w:rsidR="009206DF" w:rsidRPr="00DD010E">
        <w:rPr>
          <w:szCs w:val="28"/>
        </w:rPr>
        <w:t>ипального района – муниципального казенного учреждения</w:t>
      </w:r>
      <w:r w:rsidR="006303C5" w:rsidRPr="00DD010E">
        <w:rPr>
          <w:szCs w:val="28"/>
        </w:rPr>
        <w:t xml:space="preserve"> (далее – Управление образования)</w:t>
      </w:r>
      <w:r w:rsidR="00F7405D" w:rsidRPr="00DD010E">
        <w:rPr>
          <w:szCs w:val="28"/>
        </w:rPr>
        <w:t xml:space="preserve">, до которого </w:t>
      </w:r>
      <w:r w:rsidR="00DD010E" w:rsidRPr="00DD010E">
        <w:rPr>
          <w:szCs w:val="28"/>
        </w:rPr>
        <w:t>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меры социальной поддержки</w:t>
      </w:r>
      <w:r w:rsidR="00DD010E">
        <w:rPr>
          <w:szCs w:val="28"/>
        </w:rPr>
        <w:t>.</w:t>
      </w:r>
    </w:p>
    <w:p w:rsidR="002F2328" w:rsidRPr="002F2328" w:rsidRDefault="004E58A5" w:rsidP="009F7506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</w:t>
      </w:r>
      <w:r w:rsidR="002F2328" w:rsidRPr="002F2328">
        <w:rPr>
          <w:color w:val="000000" w:themeColor="text1"/>
          <w:szCs w:val="28"/>
        </w:rPr>
        <w:t xml:space="preserve">. </w:t>
      </w:r>
      <w:r w:rsidR="00544135" w:rsidRPr="00C714F3">
        <w:rPr>
          <w:szCs w:val="28"/>
        </w:rPr>
        <w:t>Расходные обязательства Елизовского муниципального</w:t>
      </w:r>
      <w:r w:rsidR="00544135" w:rsidRPr="006E09BE">
        <w:rPr>
          <w:szCs w:val="28"/>
        </w:rPr>
        <w:t xml:space="preserve"> района по </w:t>
      </w:r>
      <w:r w:rsidR="00BC076E">
        <w:rPr>
          <w:szCs w:val="28"/>
        </w:rPr>
        <w:t>предоставлению Выплаты</w:t>
      </w:r>
      <w:r w:rsidR="00544135" w:rsidRPr="006E09BE">
        <w:rPr>
          <w:szCs w:val="28"/>
        </w:rPr>
        <w:t xml:space="preserve">, исполняются за счет средств Елизовского муниципального района, в пределах бюджетных ассигнований на </w:t>
      </w:r>
      <w:r w:rsidR="00544135" w:rsidRPr="0081435B">
        <w:rPr>
          <w:szCs w:val="28"/>
        </w:rPr>
        <w:t xml:space="preserve">2024 </w:t>
      </w:r>
      <w:r w:rsidR="0081435B" w:rsidRPr="0081435B">
        <w:rPr>
          <w:szCs w:val="28"/>
        </w:rPr>
        <w:t xml:space="preserve">финансовый </w:t>
      </w:r>
      <w:r w:rsidR="00544135" w:rsidRPr="0081435B">
        <w:rPr>
          <w:szCs w:val="28"/>
        </w:rPr>
        <w:t>год.</w:t>
      </w:r>
    </w:p>
    <w:p w:rsidR="0081435B" w:rsidRDefault="006E09BE" w:rsidP="009F750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435B">
        <w:rPr>
          <w:szCs w:val="28"/>
        </w:rPr>
        <w:t>1.</w:t>
      </w:r>
      <w:r w:rsidR="004E58A5" w:rsidRPr="0081435B">
        <w:rPr>
          <w:szCs w:val="28"/>
        </w:rPr>
        <w:t>5</w:t>
      </w:r>
      <w:r w:rsidRPr="0081435B">
        <w:rPr>
          <w:szCs w:val="28"/>
        </w:rPr>
        <w:t>.</w:t>
      </w:r>
      <w:r w:rsidRPr="00C714F3">
        <w:rPr>
          <w:szCs w:val="28"/>
        </w:rPr>
        <w:t xml:space="preserve"> </w:t>
      </w:r>
      <w:r w:rsidR="0081435B">
        <w:rPr>
          <w:szCs w:val="28"/>
        </w:rPr>
        <w:t>Мера социальной поддержки предоставляется на каждого Ребенка.</w:t>
      </w:r>
    </w:p>
    <w:p w:rsidR="006E09BE" w:rsidRDefault="0055598D" w:rsidP="009F750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t>1.</w:t>
      </w:r>
      <w:r w:rsidR="006D42BE">
        <w:t>6</w:t>
      </w:r>
      <w:r>
        <w:t xml:space="preserve">. </w:t>
      </w:r>
      <w:r w:rsidR="0081435B" w:rsidRPr="00544135">
        <w:rPr>
          <w:szCs w:val="28"/>
        </w:rPr>
        <w:t>При принятии решения о предоставлении</w:t>
      </w:r>
      <w:r w:rsidR="00BC076E">
        <w:rPr>
          <w:szCs w:val="28"/>
        </w:rPr>
        <w:t xml:space="preserve"> </w:t>
      </w:r>
      <w:r w:rsidR="0081435B" w:rsidRPr="00544135">
        <w:rPr>
          <w:szCs w:val="28"/>
        </w:rPr>
        <w:t xml:space="preserve">меры социальной поддержки не учитывается уровень дохода семьи </w:t>
      </w:r>
      <w:r w:rsidR="00E13A3B">
        <w:rPr>
          <w:szCs w:val="28"/>
        </w:rPr>
        <w:t>З</w:t>
      </w:r>
      <w:r w:rsidR="0081435B">
        <w:rPr>
          <w:szCs w:val="28"/>
        </w:rPr>
        <w:t xml:space="preserve">аявителя, в которой </w:t>
      </w:r>
      <w:r w:rsidR="0081435B" w:rsidRPr="009206DF">
        <w:rPr>
          <w:szCs w:val="28"/>
        </w:rPr>
        <w:t>воспитывается Р</w:t>
      </w:r>
      <w:r w:rsidR="0081435B" w:rsidRPr="00544135">
        <w:rPr>
          <w:szCs w:val="28"/>
        </w:rPr>
        <w:t>ебенок</w:t>
      </w:r>
      <w:r w:rsidR="0081435B">
        <w:rPr>
          <w:szCs w:val="28"/>
        </w:rPr>
        <w:t>.</w:t>
      </w:r>
    </w:p>
    <w:p w:rsidR="006D42BE" w:rsidRDefault="006D42BE" w:rsidP="005B036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Cs w:val="28"/>
        </w:rPr>
      </w:pPr>
    </w:p>
    <w:p w:rsidR="000E1BBC" w:rsidRPr="00DA346C" w:rsidRDefault="003416E4" w:rsidP="006D42BE">
      <w:pPr>
        <w:autoSpaceDE w:val="0"/>
        <w:autoSpaceDN w:val="0"/>
        <w:adjustRightInd w:val="0"/>
        <w:ind w:firstLine="708"/>
        <w:jc w:val="center"/>
      </w:pPr>
      <w:r>
        <w:rPr>
          <w:rFonts w:eastAsiaTheme="minorHAnsi"/>
          <w:b/>
          <w:bCs/>
          <w:szCs w:val="28"/>
        </w:rPr>
        <w:t xml:space="preserve">2. </w:t>
      </w:r>
      <w:r w:rsidR="00826812" w:rsidRPr="00DA346C">
        <w:rPr>
          <w:rFonts w:eastAsiaTheme="minorHAnsi"/>
          <w:b/>
          <w:bCs/>
          <w:szCs w:val="28"/>
        </w:rPr>
        <w:t xml:space="preserve">Порядок и сроки </w:t>
      </w:r>
      <w:r w:rsidR="000E1BBC" w:rsidRPr="00DA346C">
        <w:rPr>
          <w:rFonts w:eastAsiaTheme="minorHAnsi"/>
          <w:b/>
          <w:bCs/>
          <w:szCs w:val="28"/>
        </w:rPr>
        <w:t>предоставления</w:t>
      </w:r>
      <w:r w:rsidR="00F574D1" w:rsidRPr="00DA346C">
        <w:rPr>
          <w:rFonts w:eastAsiaTheme="minorHAnsi"/>
          <w:b/>
          <w:bCs/>
          <w:szCs w:val="28"/>
        </w:rPr>
        <w:t xml:space="preserve"> </w:t>
      </w:r>
      <w:r w:rsidR="005A1AD7" w:rsidRPr="00DA346C">
        <w:rPr>
          <w:rFonts w:eastAsiaTheme="minorHAnsi"/>
          <w:b/>
          <w:bCs/>
          <w:szCs w:val="28"/>
        </w:rPr>
        <w:t>меры социальной поддержки</w:t>
      </w:r>
    </w:p>
    <w:p w:rsidR="00DA346C" w:rsidRDefault="00DA346C" w:rsidP="00DA346C">
      <w:pPr>
        <w:pStyle w:val="a3"/>
        <w:autoSpaceDE w:val="0"/>
        <w:autoSpaceDN w:val="0"/>
        <w:adjustRightInd w:val="0"/>
      </w:pPr>
    </w:p>
    <w:p w:rsidR="00860557" w:rsidRDefault="003F7654" w:rsidP="000E1BBC">
      <w:pPr>
        <w:autoSpaceDE w:val="0"/>
        <w:autoSpaceDN w:val="0"/>
        <w:adjustRightInd w:val="0"/>
        <w:ind w:firstLine="708"/>
        <w:jc w:val="both"/>
      </w:pPr>
      <w:r w:rsidRPr="009206DF">
        <w:t>2.1.</w:t>
      </w:r>
      <w:r w:rsidR="00E843A1" w:rsidRPr="009206DF">
        <w:t xml:space="preserve"> </w:t>
      </w:r>
      <w:r w:rsidR="00E70B95" w:rsidRPr="009206DF">
        <w:t xml:space="preserve">Для предоставления </w:t>
      </w:r>
      <w:r w:rsidR="00BC076E">
        <w:t>Выплаты один</w:t>
      </w:r>
      <w:r w:rsidR="00E13A3B">
        <w:t xml:space="preserve"> </w:t>
      </w:r>
      <w:r w:rsidR="00E70B95" w:rsidRPr="009206DF">
        <w:t>из р</w:t>
      </w:r>
      <w:r w:rsidR="00F7405D" w:rsidRPr="009206DF">
        <w:t>одител</w:t>
      </w:r>
      <w:r w:rsidR="00E70B95" w:rsidRPr="009206DF">
        <w:t>ей</w:t>
      </w:r>
      <w:r w:rsidR="00F7405D" w:rsidRPr="009206DF">
        <w:t xml:space="preserve"> (законны</w:t>
      </w:r>
      <w:r w:rsidR="00E70B95" w:rsidRPr="009206DF">
        <w:t>х</w:t>
      </w:r>
      <w:r w:rsidR="00F7405D" w:rsidRPr="009206DF">
        <w:t xml:space="preserve"> представител</w:t>
      </w:r>
      <w:r w:rsidR="00E70B95" w:rsidRPr="009206DF">
        <w:t>ей</w:t>
      </w:r>
      <w:r w:rsidR="00F7405D" w:rsidRPr="009206DF">
        <w:t>)</w:t>
      </w:r>
      <w:r w:rsidR="00E70B95" w:rsidRPr="009206DF">
        <w:t xml:space="preserve"> </w:t>
      </w:r>
      <w:r w:rsidR="00BC101C" w:rsidRPr="009206DF">
        <w:t>Ребенка</w:t>
      </w:r>
      <w:r w:rsidR="00DD010E">
        <w:t xml:space="preserve"> </w:t>
      </w:r>
      <w:r w:rsidR="008A6F66" w:rsidRPr="009206DF">
        <w:t xml:space="preserve">вправе обратиться </w:t>
      </w:r>
      <w:r w:rsidR="00BC101C" w:rsidRPr="009206DF">
        <w:t>в МБОУ</w:t>
      </w:r>
      <w:r w:rsidR="006449DA">
        <w:t xml:space="preserve">, в котором обучается Ребенок, </w:t>
      </w:r>
      <w:r w:rsidR="00BC101C" w:rsidRPr="009206DF">
        <w:t xml:space="preserve">в срок до 25 ноября 2024 года </w:t>
      </w:r>
      <w:r w:rsidR="008A6F66" w:rsidRPr="009206DF">
        <w:t>с заявлением о предоставлении меры</w:t>
      </w:r>
      <w:r w:rsidR="00E06467" w:rsidRPr="009206DF">
        <w:t xml:space="preserve"> социальной поддержки</w:t>
      </w:r>
      <w:r w:rsidR="008A6F66" w:rsidRPr="009206DF">
        <w:t xml:space="preserve"> по форме согласно Приложению № 1 к настоящему </w:t>
      </w:r>
      <w:r w:rsidR="00860557" w:rsidRPr="009206DF">
        <w:t>Порядку</w:t>
      </w:r>
      <w:r w:rsidR="00A37607" w:rsidRPr="009206DF">
        <w:t>.</w:t>
      </w:r>
      <w:r w:rsidR="00A37607">
        <w:t xml:space="preserve"> </w:t>
      </w:r>
    </w:p>
    <w:p w:rsidR="00445B86" w:rsidRDefault="0091221E" w:rsidP="00E67315">
      <w:pPr>
        <w:autoSpaceDE w:val="0"/>
        <w:autoSpaceDN w:val="0"/>
        <w:adjustRightInd w:val="0"/>
        <w:ind w:firstLine="708"/>
        <w:jc w:val="both"/>
      </w:pPr>
      <w:r w:rsidRPr="009144DA">
        <w:t>2.</w:t>
      </w:r>
      <w:r w:rsidR="00860557">
        <w:t>2</w:t>
      </w:r>
      <w:r w:rsidR="003F7654" w:rsidRPr="009144DA">
        <w:t>.</w:t>
      </w:r>
      <w:r w:rsidR="00445B86">
        <w:t xml:space="preserve"> К заявлению прилагается:</w:t>
      </w:r>
    </w:p>
    <w:p w:rsidR="00445B86" w:rsidRDefault="00D83A2A" w:rsidP="00E67315">
      <w:pPr>
        <w:autoSpaceDE w:val="0"/>
        <w:autoSpaceDN w:val="0"/>
        <w:adjustRightInd w:val="0"/>
        <w:ind w:firstLine="708"/>
        <w:jc w:val="both"/>
      </w:pPr>
      <w:r>
        <w:t>1)</w:t>
      </w:r>
      <w:r w:rsidR="00445B86">
        <w:t xml:space="preserve"> копия паспорта гражданина Российской Федерации роди</w:t>
      </w:r>
      <w:r w:rsidR="00BC101C">
        <w:t xml:space="preserve">теля (законного представителя) или </w:t>
      </w:r>
      <w:r w:rsidR="00445B86">
        <w:t>иной до</w:t>
      </w:r>
      <w:r w:rsidR="007740FE">
        <w:t>кумент, удостоверяющий личность;</w:t>
      </w:r>
    </w:p>
    <w:p w:rsidR="007740FE" w:rsidRDefault="006449DA" w:rsidP="00E67315">
      <w:pPr>
        <w:autoSpaceDE w:val="0"/>
        <w:autoSpaceDN w:val="0"/>
        <w:adjustRightInd w:val="0"/>
        <w:ind w:firstLine="708"/>
        <w:jc w:val="both"/>
      </w:pPr>
      <w:r>
        <w:t>2</w:t>
      </w:r>
      <w:r w:rsidR="00D83A2A">
        <w:t>)</w:t>
      </w:r>
      <w:r w:rsidR="007740FE">
        <w:t xml:space="preserve"> копия свидетельства о рождении </w:t>
      </w:r>
      <w:r w:rsidR="00BC101C">
        <w:t>Р</w:t>
      </w:r>
      <w:r w:rsidR="007740FE">
        <w:t xml:space="preserve">ебенка </w:t>
      </w:r>
      <w:r w:rsidR="00BC101C">
        <w:t xml:space="preserve">или </w:t>
      </w:r>
      <w:r w:rsidR="007740FE">
        <w:t xml:space="preserve">копия паспорта </w:t>
      </w:r>
      <w:r w:rsidR="00BC101C">
        <w:t>Р</w:t>
      </w:r>
      <w:r w:rsidR="007740FE">
        <w:t>ебенка</w:t>
      </w:r>
      <w:r w:rsidR="00BC101C">
        <w:t>,</w:t>
      </w:r>
      <w:r w:rsidR="007740FE">
        <w:t xml:space="preserve"> достигшего возраста 14 лет;</w:t>
      </w:r>
    </w:p>
    <w:p w:rsidR="006449DA" w:rsidRDefault="006449DA" w:rsidP="006449DA">
      <w:pPr>
        <w:autoSpaceDE w:val="0"/>
        <w:autoSpaceDN w:val="0"/>
        <w:adjustRightInd w:val="0"/>
        <w:ind w:firstLine="708"/>
        <w:jc w:val="both"/>
      </w:pPr>
      <w:r>
        <w:t>3</w:t>
      </w:r>
      <w:r w:rsidRPr="009206DF">
        <w:t>) документы, подтверждающие полномочия законного представителя, Ребенка</w:t>
      </w:r>
      <w:r>
        <w:t xml:space="preserve"> </w:t>
      </w:r>
      <w:r w:rsidRPr="009206DF">
        <w:t>(при представлении заявления о предоставлении меры социальной</w:t>
      </w:r>
      <w:r>
        <w:t xml:space="preserve"> поддержки усыновителем, опекуном, попечителем, приемным родителем);</w:t>
      </w:r>
    </w:p>
    <w:p w:rsidR="007740FE" w:rsidRDefault="006449DA" w:rsidP="00E67315">
      <w:pPr>
        <w:autoSpaceDE w:val="0"/>
        <w:autoSpaceDN w:val="0"/>
        <w:adjustRightInd w:val="0"/>
        <w:ind w:firstLine="708"/>
        <w:jc w:val="both"/>
      </w:pPr>
      <w:r>
        <w:t>4</w:t>
      </w:r>
      <w:r w:rsidR="00D83A2A">
        <w:t>)</w:t>
      </w:r>
      <w:r w:rsidR="007740FE">
        <w:t xml:space="preserve"> копия документа, подтверждающего регистрацию </w:t>
      </w:r>
      <w:r w:rsidR="00BC101C">
        <w:t>Р</w:t>
      </w:r>
      <w:r w:rsidR="007740FE">
        <w:t>ебенка по месту жительства (пребывания) в Елизовском муниципальном районе;</w:t>
      </w:r>
    </w:p>
    <w:p w:rsidR="001D38E7" w:rsidRDefault="006449DA" w:rsidP="00E67315">
      <w:pPr>
        <w:autoSpaceDE w:val="0"/>
        <w:autoSpaceDN w:val="0"/>
        <w:adjustRightInd w:val="0"/>
        <w:ind w:firstLine="708"/>
        <w:jc w:val="both"/>
      </w:pPr>
      <w:r>
        <w:lastRenderedPageBreak/>
        <w:t>5</w:t>
      </w:r>
      <w:r w:rsidR="00D83A2A">
        <w:t>)</w:t>
      </w:r>
      <w:r w:rsidR="009F5A2C">
        <w:t xml:space="preserve"> документ</w:t>
      </w:r>
      <w:r w:rsidR="001D38E7">
        <w:t xml:space="preserve"> (справка),</w:t>
      </w:r>
      <w:r w:rsidR="009F5A2C">
        <w:t xml:space="preserve"> подтверждающ</w:t>
      </w:r>
      <w:r w:rsidR="001D38E7">
        <w:t>ий</w:t>
      </w:r>
      <w:r w:rsidR="009F5A2C">
        <w:t>, что один из родителей (законных представителей) является (являлся) Участником СВО, Участником КТО</w:t>
      </w:r>
      <w:r w:rsidR="00675A1F">
        <w:t>, выданн</w:t>
      </w:r>
      <w:r w:rsidR="001D38E7">
        <w:t>ый</w:t>
      </w:r>
      <w:r w:rsidR="00675A1F">
        <w:t xml:space="preserve"> </w:t>
      </w:r>
      <w:r>
        <w:t>уполномоченным органом</w:t>
      </w:r>
      <w:r w:rsidR="00675A1F">
        <w:t xml:space="preserve">. </w:t>
      </w:r>
    </w:p>
    <w:p w:rsidR="009206DF" w:rsidRDefault="003F7654" w:rsidP="000E1BB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9144DA">
        <w:rPr>
          <w:color w:val="000000" w:themeColor="text1"/>
        </w:rPr>
        <w:t>2</w:t>
      </w:r>
      <w:r w:rsidR="00DE3EC6" w:rsidRPr="009144DA">
        <w:rPr>
          <w:color w:val="000000" w:themeColor="text1"/>
        </w:rPr>
        <w:t>.</w:t>
      </w:r>
      <w:r w:rsidR="00210853">
        <w:rPr>
          <w:color w:val="000000" w:themeColor="text1"/>
        </w:rPr>
        <w:t>3</w:t>
      </w:r>
      <w:r w:rsidR="0091221E" w:rsidRPr="009144DA">
        <w:rPr>
          <w:color w:val="000000" w:themeColor="text1"/>
        </w:rPr>
        <w:t>.</w:t>
      </w:r>
      <w:r w:rsidR="00DE3EC6">
        <w:rPr>
          <w:color w:val="000000" w:themeColor="text1"/>
        </w:rPr>
        <w:t xml:space="preserve"> </w:t>
      </w:r>
      <w:r w:rsidR="009206DF">
        <w:rPr>
          <w:color w:val="000000" w:themeColor="text1"/>
        </w:rPr>
        <w:t xml:space="preserve">Приём документов от </w:t>
      </w:r>
      <w:r w:rsidR="00E13A3B">
        <w:rPr>
          <w:color w:val="000000" w:themeColor="text1"/>
        </w:rPr>
        <w:t>З</w:t>
      </w:r>
      <w:r w:rsidR="009206DF">
        <w:rPr>
          <w:color w:val="000000" w:themeColor="text1"/>
        </w:rPr>
        <w:t>аявителя осуществляет у</w:t>
      </w:r>
      <w:r w:rsidR="00DE3EC6">
        <w:rPr>
          <w:color w:val="000000" w:themeColor="text1"/>
        </w:rPr>
        <w:t>полномоченное лицо МБОУ</w:t>
      </w:r>
      <w:r w:rsidR="001F6F02">
        <w:rPr>
          <w:color w:val="000000" w:themeColor="text1"/>
        </w:rPr>
        <w:t>,</w:t>
      </w:r>
      <w:r w:rsidR="009206DF">
        <w:rPr>
          <w:color w:val="000000" w:themeColor="text1"/>
        </w:rPr>
        <w:t xml:space="preserve"> которое</w:t>
      </w:r>
      <w:r w:rsidR="00DE3EC6">
        <w:rPr>
          <w:color w:val="000000" w:themeColor="text1"/>
        </w:rPr>
        <w:t xml:space="preserve"> сверяет подлинники документов с их копиями, </w:t>
      </w:r>
      <w:r w:rsidR="009206DF">
        <w:rPr>
          <w:color w:val="000000" w:themeColor="text1"/>
        </w:rPr>
        <w:t xml:space="preserve">о чем </w:t>
      </w:r>
      <w:r w:rsidR="00DE3EC6">
        <w:rPr>
          <w:color w:val="000000" w:themeColor="text1"/>
        </w:rPr>
        <w:t xml:space="preserve">делает отметку «копия верна» и ставит подпись. </w:t>
      </w:r>
    </w:p>
    <w:p w:rsidR="00DE3EC6" w:rsidRPr="006449DA" w:rsidRDefault="00DE3EC6" w:rsidP="000E1BBC">
      <w:pPr>
        <w:autoSpaceDE w:val="0"/>
        <w:autoSpaceDN w:val="0"/>
        <w:adjustRightInd w:val="0"/>
        <w:ind w:firstLine="708"/>
        <w:jc w:val="both"/>
      </w:pPr>
      <w:r>
        <w:rPr>
          <w:color w:val="000000" w:themeColor="text1"/>
        </w:rPr>
        <w:t>Нотариально заверенные копии документов</w:t>
      </w:r>
      <w:r w:rsidR="009206DF">
        <w:rPr>
          <w:color w:val="000000" w:themeColor="text1"/>
        </w:rPr>
        <w:t>,</w:t>
      </w:r>
      <w:r>
        <w:rPr>
          <w:color w:val="000000" w:themeColor="text1"/>
        </w:rPr>
        <w:t xml:space="preserve"> при их сверке с подлинниками </w:t>
      </w:r>
      <w:r w:rsidRPr="006449DA">
        <w:t>документов</w:t>
      </w:r>
      <w:r w:rsidR="009206DF" w:rsidRPr="006449DA">
        <w:t>,</w:t>
      </w:r>
      <w:r w:rsidRPr="006449DA">
        <w:t xml:space="preserve"> удостоверяющей подписью не заверяются.</w:t>
      </w:r>
    </w:p>
    <w:p w:rsidR="006449DA" w:rsidRPr="006449DA" w:rsidRDefault="006449DA" w:rsidP="00BC076E">
      <w:pPr>
        <w:autoSpaceDE w:val="0"/>
        <w:autoSpaceDN w:val="0"/>
        <w:adjustRightInd w:val="0"/>
        <w:ind w:firstLine="708"/>
        <w:jc w:val="both"/>
      </w:pPr>
      <w:r w:rsidRPr="006449DA">
        <w:t xml:space="preserve">МБОУ самостоятельно подготавливает справку о прохождении обучения (о зачислении) Ребенка </w:t>
      </w:r>
      <w:r>
        <w:t xml:space="preserve">в МБОУ </w:t>
      </w:r>
      <w:r w:rsidRPr="006449DA">
        <w:t>и прилагает её к заявлению.</w:t>
      </w:r>
    </w:p>
    <w:p w:rsidR="00DF0131" w:rsidRDefault="00210853" w:rsidP="000E1BBC">
      <w:pPr>
        <w:autoSpaceDE w:val="0"/>
        <w:autoSpaceDN w:val="0"/>
        <w:adjustRightInd w:val="0"/>
        <w:ind w:firstLine="708"/>
        <w:jc w:val="both"/>
      </w:pPr>
      <w:r w:rsidRPr="0081435B">
        <w:t>2.4</w:t>
      </w:r>
      <w:r w:rsidR="007A23F8" w:rsidRPr="0081435B">
        <w:t>.</w:t>
      </w:r>
      <w:r w:rsidR="0055598D">
        <w:t xml:space="preserve"> </w:t>
      </w:r>
      <w:r w:rsidR="00DF0131">
        <w:t xml:space="preserve">В срок до 1 декабря 2024 года МБОУ предоставляет </w:t>
      </w:r>
      <w:r w:rsidR="00422327">
        <w:t xml:space="preserve">нарочно </w:t>
      </w:r>
      <w:r w:rsidR="009206DF">
        <w:t xml:space="preserve">в Управление образования </w:t>
      </w:r>
      <w:r w:rsidR="00DF0131">
        <w:t>полны</w:t>
      </w:r>
      <w:r w:rsidR="0081435B">
        <w:t>е</w:t>
      </w:r>
      <w:r w:rsidR="00DF0131">
        <w:t xml:space="preserve"> пакет</w:t>
      </w:r>
      <w:r w:rsidR="0081435B">
        <w:t>ы</w:t>
      </w:r>
      <w:r w:rsidR="00DF0131">
        <w:t xml:space="preserve"> документов</w:t>
      </w:r>
      <w:r w:rsidR="0081435B">
        <w:t>, указанных в п</w:t>
      </w:r>
      <w:r w:rsidR="006449DA">
        <w:t xml:space="preserve">унктах 2.1 - 2.3 </w:t>
      </w:r>
      <w:r w:rsidR="0081435B">
        <w:t>настоящего Порядка.</w:t>
      </w:r>
      <w:r w:rsidR="00DF0131">
        <w:t xml:space="preserve"> </w:t>
      </w:r>
    </w:p>
    <w:p w:rsidR="00DE3EC6" w:rsidRDefault="00DE3EC6" w:rsidP="0037607C">
      <w:pPr>
        <w:autoSpaceDE w:val="0"/>
        <w:autoSpaceDN w:val="0"/>
        <w:adjustRightInd w:val="0"/>
        <w:ind w:firstLine="709"/>
        <w:jc w:val="both"/>
      </w:pPr>
      <w:r w:rsidRPr="009144DA">
        <w:t>Не допускается</w:t>
      </w:r>
      <w:r>
        <w:t xml:space="preserve"> подача</w:t>
      </w:r>
      <w:r w:rsidR="001A0D70">
        <w:t xml:space="preserve"> </w:t>
      </w:r>
      <w:r w:rsidR="004E20B0">
        <w:t xml:space="preserve">в Управление образования </w:t>
      </w:r>
      <w:r>
        <w:t xml:space="preserve">документов путем их направления по почте, курьерской связью, с использованием факсимильной и иных видов связи. </w:t>
      </w:r>
    </w:p>
    <w:p w:rsidR="00422327" w:rsidRDefault="003F7654" w:rsidP="00422327">
      <w:pPr>
        <w:autoSpaceDE w:val="0"/>
        <w:autoSpaceDN w:val="0"/>
        <w:adjustRightInd w:val="0"/>
        <w:ind w:firstLine="708"/>
        <w:jc w:val="both"/>
      </w:pPr>
      <w:r w:rsidRPr="00FD1EE8">
        <w:t>2.</w:t>
      </w:r>
      <w:r w:rsidR="00422327">
        <w:t>5</w:t>
      </w:r>
      <w:r w:rsidR="00CE6703" w:rsidRPr="00FD1EE8">
        <w:t>. Управление</w:t>
      </w:r>
      <w:r w:rsidR="00CE6703">
        <w:t xml:space="preserve"> образования </w:t>
      </w:r>
      <w:r w:rsidR="00422327">
        <w:t>в день получения от МБОУ документов осуществляет регистрацию заявлений.</w:t>
      </w:r>
    </w:p>
    <w:p w:rsidR="007B7388" w:rsidRDefault="00422327" w:rsidP="000E1BBC">
      <w:pPr>
        <w:autoSpaceDE w:val="0"/>
        <w:autoSpaceDN w:val="0"/>
        <w:adjustRightInd w:val="0"/>
        <w:ind w:firstLine="708"/>
        <w:jc w:val="both"/>
      </w:pPr>
      <w:r>
        <w:t>2.6. Н</w:t>
      </w:r>
      <w:r w:rsidR="008578A6">
        <w:t xml:space="preserve">а основании </w:t>
      </w:r>
      <w:r>
        <w:t>заявлений</w:t>
      </w:r>
      <w:r w:rsidR="008578A6">
        <w:t xml:space="preserve">, поступивших </w:t>
      </w:r>
      <w:r w:rsidR="00FD1EE8">
        <w:t xml:space="preserve">из </w:t>
      </w:r>
      <w:r w:rsidR="008578A6">
        <w:t>МБОУ</w:t>
      </w:r>
      <w:r w:rsidR="0037607C">
        <w:t>,</w:t>
      </w:r>
      <w:r w:rsidR="008578A6">
        <w:t xml:space="preserve"> </w:t>
      </w:r>
      <w:r>
        <w:t xml:space="preserve">Управление образования </w:t>
      </w:r>
      <w:r w:rsidR="008578A6" w:rsidRPr="00A115E4">
        <w:t>в</w:t>
      </w:r>
      <w:r w:rsidR="008578A6">
        <w:t xml:space="preserve"> срок не </w:t>
      </w:r>
      <w:r w:rsidR="008578A6" w:rsidRPr="004A7496">
        <w:rPr>
          <w:color w:val="000000" w:themeColor="text1"/>
        </w:rPr>
        <w:t xml:space="preserve">позднее 5 рабочих </w:t>
      </w:r>
      <w:r w:rsidR="008578A6">
        <w:t xml:space="preserve">дней со дня </w:t>
      </w:r>
      <w:r>
        <w:t xml:space="preserve">их регистрации </w:t>
      </w:r>
      <w:r w:rsidR="0037607C" w:rsidRPr="0037607C">
        <w:t xml:space="preserve">принимает </w:t>
      </w:r>
      <w:r w:rsidR="0037607C">
        <w:t>р</w:t>
      </w:r>
      <w:r w:rsidR="0037607C" w:rsidRPr="0037607C">
        <w:t>ешение о предоставлени</w:t>
      </w:r>
      <w:r>
        <w:t>и</w:t>
      </w:r>
      <w:r w:rsidR="0037607C" w:rsidRPr="0037607C">
        <w:t xml:space="preserve"> или отказе в предоставлении меры социальной поддержки</w:t>
      </w:r>
      <w:r w:rsidR="007B7388">
        <w:t>.</w:t>
      </w:r>
    </w:p>
    <w:p w:rsidR="0037607C" w:rsidRDefault="003416E4" w:rsidP="000E1BBC">
      <w:pPr>
        <w:autoSpaceDE w:val="0"/>
        <w:autoSpaceDN w:val="0"/>
        <w:adjustRightInd w:val="0"/>
        <w:ind w:firstLine="708"/>
        <w:jc w:val="both"/>
      </w:pPr>
      <w:r w:rsidRPr="002A1D79">
        <w:t xml:space="preserve">2.7. </w:t>
      </w:r>
      <w:r w:rsidR="002A1D79" w:rsidRPr="002A1D79">
        <w:t>При</w:t>
      </w:r>
      <w:r w:rsidR="007B7388" w:rsidRPr="002A1D79">
        <w:t xml:space="preserve"> приняти</w:t>
      </w:r>
      <w:r w:rsidR="002A1D79" w:rsidRPr="002A1D79">
        <w:t>и</w:t>
      </w:r>
      <w:r w:rsidR="007B7388" w:rsidRPr="002A1D79">
        <w:t xml:space="preserve"> положительного решения Управление образования оформляет распорядительный документ (приказ) о назначении </w:t>
      </w:r>
      <w:r w:rsidR="00BC076E">
        <w:t>Выплаты</w:t>
      </w:r>
      <w:r w:rsidR="007B7388" w:rsidRPr="002A1D79">
        <w:t>.</w:t>
      </w:r>
    </w:p>
    <w:p w:rsidR="003416E4" w:rsidRDefault="003416E4" w:rsidP="003416E4">
      <w:pPr>
        <w:autoSpaceDE w:val="0"/>
        <w:autoSpaceDN w:val="0"/>
        <w:adjustRightInd w:val="0"/>
        <w:ind w:firstLine="708"/>
        <w:jc w:val="both"/>
      </w:pPr>
      <w:r>
        <w:t xml:space="preserve">2.8. Основанием для отказа в предоставлении </w:t>
      </w:r>
      <w:r w:rsidRPr="003416E4">
        <w:t>меры социальной поддержки</w:t>
      </w:r>
      <w:r>
        <w:t xml:space="preserve"> являются:</w:t>
      </w:r>
    </w:p>
    <w:p w:rsidR="003416E4" w:rsidRDefault="003416E4" w:rsidP="003416E4">
      <w:pPr>
        <w:autoSpaceDE w:val="0"/>
        <w:autoSpaceDN w:val="0"/>
        <w:adjustRightInd w:val="0"/>
        <w:ind w:firstLine="708"/>
        <w:jc w:val="both"/>
      </w:pPr>
      <w:r>
        <w:t>1) наличие в представленных документах недостоверных сведений;</w:t>
      </w:r>
    </w:p>
    <w:p w:rsidR="003416E4" w:rsidRDefault="003416E4" w:rsidP="003416E4">
      <w:pPr>
        <w:autoSpaceDE w:val="0"/>
        <w:autoSpaceDN w:val="0"/>
        <w:adjustRightInd w:val="0"/>
        <w:ind w:firstLine="708"/>
        <w:jc w:val="both"/>
      </w:pPr>
      <w:r>
        <w:t>2) отсутствие полного пакета документов;</w:t>
      </w:r>
    </w:p>
    <w:p w:rsidR="003416E4" w:rsidRDefault="003416E4" w:rsidP="003416E4">
      <w:pPr>
        <w:autoSpaceDE w:val="0"/>
        <w:autoSpaceDN w:val="0"/>
        <w:adjustRightInd w:val="0"/>
        <w:ind w:firstLine="708"/>
        <w:jc w:val="both"/>
      </w:pPr>
      <w:r>
        <w:t xml:space="preserve">3) несоответствие </w:t>
      </w:r>
      <w:r w:rsidR="00E13A3B">
        <w:t>З</w:t>
      </w:r>
      <w:r>
        <w:t xml:space="preserve">аявителя </w:t>
      </w:r>
      <w:r w:rsidR="00422327">
        <w:t xml:space="preserve">и ребенка </w:t>
      </w:r>
      <w:r>
        <w:t>требованиям</w:t>
      </w:r>
      <w:r w:rsidR="00422327">
        <w:t>, указанным в п. 1.2</w:t>
      </w:r>
      <w:r w:rsidRPr="003416E4">
        <w:t xml:space="preserve"> настоящего Порядка.</w:t>
      </w:r>
    </w:p>
    <w:p w:rsidR="00DE3EC6" w:rsidRDefault="003F7654" w:rsidP="00E13A3B">
      <w:pPr>
        <w:autoSpaceDE w:val="0"/>
        <w:autoSpaceDN w:val="0"/>
        <w:adjustRightInd w:val="0"/>
        <w:ind w:firstLine="708"/>
        <w:jc w:val="both"/>
      </w:pPr>
      <w:r w:rsidRPr="009144DA">
        <w:t>2</w:t>
      </w:r>
      <w:r w:rsidR="00DE3EC6" w:rsidRPr="009144DA">
        <w:t>.</w:t>
      </w:r>
      <w:r w:rsidR="00E13A3B">
        <w:t>9</w:t>
      </w:r>
      <w:r w:rsidR="00F52BC5" w:rsidRPr="009144DA">
        <w:t>.</w:t>
      </w:r>
      <w:r w:rsidR="00F52BC5">
        <w:t xml:space="preserve"> </w:t>
      </w:r>
      <w:r w:rsidR="00BC076E">
        <w:t xml:space="preserve">Выплата </w:t>
      </w:r>
      <w:r w:rsidR="00DE3EC6">
        <w:t xml:space="preserve">производится </w:t>
      </w:r>
      <w:r w:rsidR="00F52BC5">
        <w:t xml:space="preserve">в течение </w:t>
      </w:r>
      <w:r w:rsidR="00F52BC5" w:rsidRPr="004A7496">
        <w:rPr>
          <w:color w:val="000000" w:themeColor="text1"/>
        </w:rPr>
        <w:t>1</w:t>
      </w:r>
      <w:r w:rsidR="00DD6C85">
        <w:rPr>
          <w:color w:val="000000" w:themeColor="text1"/>
        </w:rPr>
        <w:t>0</w:t>
      </w:r>
      <w:r w:rsidR="00F52BC5">
        <w:t xml:space="preserve"> рабочих дней со дня принятия соответствующего </w:t>
      </w:r>
      <w:r w:rsidR="00E13A3B">
        <w:t>приказа</w:t>
      </w:r>
      <w:r w:rsidR="00F52BC5">
        <w:t xml:space="preserve">, </w:t>
      </w:r>
      <w:r w:rsidR="00F52BC5" w:rsidRPr="002A1D79">
        <w:t>указанного в п</w:t>
      </w:r>
      <w:r w:rsidR="00E13A3B">
        <w:t>.</w:t>
      </w:r>
      <w:r w:rsidR="00F52BC5" w:rsidRPr="002A1D79">
        <w:t xml:space="preserve"> </w:t>
      </w:r>
      <w:r w:rsidR="00E13A3B">
        <w:t>2.7.</w:t>
      </w:r>
      <w:r w:rsidR="00F52BC5" w:rsidRPr="002A1D79">
        <w:t xml:space="preserve"> настоящего Порядка</w:t>
      </w:r>
      <w:r w:rsidR="00FD1EE8">
        <w:t>,</w:t>
      </w:r>
      <w:r w:rsidR="00DE3EC6">
        <w:t xml:space="preserve"> в безналичной форме</w:t>
      </w:r>
      <w:r w:rsidR="00FD1EE8">
        <w:t>,</w:t>
      </w:r>
      <w:r w:rsidR="00DE3EC6">
        <w:t xml:space="preserve"> путем перечисления на банковский счет</w:t>
      </w:r>
      <w:r w:rsidR="00DE3EC6" w:rsidRPr="00DE3EC6">
        <w:t xml:space="preserve"> </w:t>
      </w:r>
      <w:r w:rsidR="00E13A3B">
        <w:t>Заявителя</w:t>
      </w:r>
      <w:r w:rsidR="00DE3EC6">
        <w:t xml:space="preserve">, указанный в заявлении о предоставлении меры социальной </w:t>
      </w:r>
      <w:r w:rsidR="009055E5">
        <w:t>поддержки.</w:t>
      </w:r>
    </w:p>
    <w:p w:rsidR="00210853" w:rsidRDefault="00210853" w:rsidP="000E1BBC">
      <w:pPr>
        <w:autoSpaceDE w:val="0"/>
        <w:autoSpaceDN w:val="0"/>
        <w:adjustRightInd w:val="0"/>
        <w:ind w:firstLine="708"/>
        <w:jc w:val="both"/>
      </w:pPr>
      <w:r>
        <w:t>2.</w:t>
      </w:r>
      <w:r w:rsidR="005D28E8">
        <w:t>10.</w:t>
      </w:r>
      <w:r>
        <w:t xml:space="preserve"> Родител</w:t>
      </w:r>
      <w:r w:rsidR="00E13A3B">
        <w:t>ю</w:t>
      </w:r>
      <w:r>
        <w:t xml:space="preserve"> (законн</w:t>
      </w:r>
      <w:r w:rsidR="00E13A3B">
        <w:t>ому</w:t>
      </w:r>
      <w:r>
        <w:t xml:space="preserve"> представител</w:t>
      </w:r>
      <w:r w:rsidR="00E13A3B">
        <w:t>ю</w:t>
      </w:r>
      <w:r>
        <w:t>)</w:t>
      </w:r>
      <w:r w:rsidR="00FD1EE8">
        <w:t>,</w:t>
      </w:r>
      <w:r>
        <w:t xml:space="preserve"> обративш</w:t>
      </w:r>
      <w:r w:rsidR="00E13A3B">
        <w:t>емуся</w:t>
      </w:r>
      <w:r>
        <w:t xml:space="preserve"> с заявлением </w:t>
      </w:r>
      <w:r w:rsidR="00386496">
        <w:t xml:space="preserve">на получение меры социальной поддержки </w:t>
      </w:r>
      <w:r>
        <w:t xml:space="preserve">в МБОУ после </w:t>
      </w:r>
      <w:r w:rsidR="005E750F">
        <w:t>2</w:t>
      </w:r>
      <w:r>
        <w:t xml:space="preserve">5 ноября 2024 года, </w:t>
      </w:r>
      <w:r w:rsidR="00BC076E">
        <w:t>Выплата за 202</w:t>
      </w:r>
      <w:r w:rsidR="00975C31">
        <w:t>4-2025 учебный год производится</w:t>
      </w:r>
      <w:r w:rsidR="00386496">
        <w:t xml:space="preserve"> не позднее </w:t>
      </w:r>
      <w:r>
        <w:t>31</w:t>
      </w:r>
      <w:r w:rsidR="00386496">
        <w:t xml:space="preserve"> мая </w:t>
      </w:r>
      <w:r>
        <w:t>2025</w:t>
      </w:r>
      <w:r w:rsidR="00386496">
        <w:t xml:space="preserve"> года.</w:t>
      </w:r>
    </w:p>
    <w:p w:rsidR="00B42B6A" w:rsidRDefault="00B42B6A" w:rsidP="000E1BBC">
      <w:pPr>
        <w:autoSpaceDE w:val="0"/>
        <w:autoSpaceDN w:val="0"/>
        <w:adjustRightInd w:val="0"/>
        <w:ind w:firstLine="708"/>
        <w:jc w:val="both"/>
      </w:pPr>
    </w:p>
    <w:p w:rsidR="001F6F02" w:rsidRDefault="001F6F02" w:rsidP="000E1BBC">
      <w:pPr>
        <w:autoSpaceDE w:val="0"/>
        <w:autoSpaceDN w:val="0"/>
        <w:adjustRightInd w:val="0"/>
        <w:ind w:firstLine="708"/>
        <w:jc w:val="both"/>
      </w:pPr>
    </w:p>
    <w:p w:rsidR="005C119A" w:rsidRDefault="005C119A" w:rsidP="000E1BBC">
      <w:pPr>
        <w:autoSpaceDE w:val="0"/>
        <w:autoSpaceDN w:val="0"/>
        <w:adjustRightInd w:val="0"/>
        <w:ind w:firstLine="708"/>
        <w:jc w:val="both"/>
      </w:pPr>
    </w:p>
    <w:p w:rsidR="005C119A" w:rsidRDefault="005C119A">
      <w:pPr>
        <w:spacing w:after="160" w:line="259" w:lineRule="auto"/>
      </w:pPr>
      <w:r>
        <w:br w:type="page"/>
      </w:r>
    </w:p>
    <w:p w:rsidR="005D28E8" w:rsidRDefault="007601C5" w:rsidP="005D28E8">
      <w:pPr>
        <w:ind w:left="4820"/>
        <w:rPr>
          <w:sz w:val="20"/>
          <w:szCs w:val="20"/>
        </w:rPr>
      </w:pPr>
      <w:r w:rsidRPr="007601C5">
        <w:rPr>
          <w:sz w:val="20"/>
          <w:szCs w:val="20"/>
        </w:rPr>
        <w:lastRenderedPageBreak/>
        <w:t xml:space="preserve">Приложение </w:t>
      </w:r>
      <w:r w:rsidR="00B25864">
        <w:rPr>
          <w:sz w:val="20"/>
          <w:szCs w:val="20"/>
        </w:rPr>
        <w:t>№ 1</w:t>
      </w:r>
      <w:r w:rsidR="005D28E8">
        <w:rPr>
          <w:sz w:val="20"/>
          <w:szCs w:val="20"/>
        </w:rPr>
        <w:t xml:space="preserve"> </w:t>
      </w:r>
      <w:r w:rsidRPr="00312753">
        <w:rPr>
          <w:sz w:val="20"/>
          <w:szCs w:val="20"/>
        </w:rPr>
        <w:t xml:space="preserve">к Порядку </w:t>
      </w:r>
      <w:r w:rsidR="00C714F3" w:rsidRPr="00C714F3">
        <w:rPr>
          <w:sz w:val="20"/>
          <w:szCs w:val="20"/>
        </w:rPr>
        <w:t>предоставления</w:t>
      </w:r>
      <w:r w:rsidR="00C714F3">
        <w:rPr>
          <w:sz w:val="20"/>
          <w:szCs w:val="20"/>
        </w:rPr>
        <w:t xml:space="preserve"> </w:t>
      </w:r>
      <w:r w:rsidR="00C714F3" w:rsidRPr="00C714F3">
        <w:rPr>
          <w:sz w:val="20"/>
          <w:szCs w:val="20"/>
        </w:rPr>
        <w:t xml:space="preserve">меры социальной поддержки </w:t>
      </w:r>
      <w:r w:rsidR="002A1D79" w:rsidRPr="002A1D79">
        <w:rPr>
          <w:sz w:val="20"/>
          <w:szCs w:val="20"/>
        </w:rPr>
        <w:t xml:space="preserve">родителю (законному представителю) детей из семей, где один из родителей (законных представителей) принимает (принимал) участие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области, а также родителю (законному представителю), участвующему участвовавшему) в освобождении Курской области и Белгородской области в ходе контртеррористических операций, в виде разовой ежегодной выплаты </w:t>
      </w:r>
    </w:p>
    <w:p w:rsidR="00B25864" w:rsidRDefault="002A1D79" w:rsidP="005D28E8">
      <w:pPr>
        <w:ind w:left="4820"/>
        <w:rPr>
          <w:sz w:val="20"/>
          <w:szCs w:val="20"/>
        </w:rPr>
      </w:pPr>
      <w:r w:rsidRPr="002A1D79">
        <w:rPr>
          <w:sz w:val="20"/>
          <w:szCs w:val="20"/>
        </w:rPr>
        <w:t>к 1 сентября на подготовку к школе в 2024 году</w:t>
      </w:r>
    </w:p>
    <w:p w:rsidR="00312753" w:rsidRDefault="00312753" w:rsidP="00312753">
      <w:pPr>
        <w:autoSpaceDE w:val="0"/>
        <w:autoSpaceDN w:val="0"/>
        <w:adjustRightInd w:val="0"/>
        <w:ind w:left="4820"/>
        <w:jc w:val="both"/>
      </w:pPr>
    </w:p>
    <w:p w:rsidR="005E750F" w:rsidRDefault="005E750F" w:rsidP="005B18D9">
      <w:pPr>
        <w:ind w:left="3544"/>
      </w:pPr>
    </w:p>
    <w:p w:rsidR="005B18D9" w:rsidRDefault="002A1D79" w:rsidP="005B18D9">
      <w:pPr>
        <w:ind w:left="3544"/>
      </w:pPr>
      <w:r>
        <w:t>Начальнику Управления образования Администрации Елизовского муниципального района – муниципального казенного учреждения</w:t>
      </w:r>
    </w:p>
    <w:p w:rsidR="00363238" w:rsidRDefault="00363238" w:rsidP="00363238">
      <w:pPr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7601C5">
        <w:rPr>
          <w:szCs w:val="28"/>
        </w:rPr>
        <w:t xml:space="preserve"> </w:t>
      </w:r>
      <w:r>
        <w:rPr>
          <w:szCs w:val="28"/>
        </w:rPr>
        <w:t>_________________________________________</w:t>
      </w:r>
    </w:p>
    <w:p w:rsidR="00363238" w:rsidRDefault="00363238" w:rsidP="00363238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 w:val="20"/>
          <w:szCs w:val="20"/>
        </w:rPr>
        <w:t>(наименование учреждения)</w:t>
      </w:r>
    </w:p>
    <w:p w:rsidR="007601C5" w:rsidRPr="00A67717" w:rsidRDefault="00A67717" w:rsidP="005B18D9">
      <w:pPr>
        <w:ind w:left="4410"/>
      </w:pPr>
      <w:r w:rsidRPr="00A67717">
        <w:t xml:space="preserve">                                                         </w:t>
      </w:r>
    </w:p>
    <w:p w:rsidR="007601C5" w:rsidRDefault="005B18D9">
      <w:pPr>
        <w:rPr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7D08">
        <w:rPr>
          <w:sz w:val="20"/>
          <w:szCs w:val="20"/>
        </w:rPr>
        <w:t xml:space="preserve">              </w:t>
      </w:r>
      <w:r w:rsidR="007601C5" w:rsidRPr="007601C5">
        <w:rPr>
          <w:szCs w:val="28"/>
        </w:rPr>
        <w:t xml:space="preserve">от </w:t>
      </w:r>
      <w:r w:rsidR="007601C5">
        <w:rPr>
          <w:szCs w:val="28"/>
        </w:rPr>
        <w:t>__________________________</w:t>
      </w:r>
      <w:r>
        <w:rPr>
          <w:szCs w:val="28"/>
        </w:rPr>
        <w:t>______</w:t>
      </w:r>
      <w:r w:rsidR="007601C5">
        <w:rPr>
          <w:szCs w:val="28"/>
        </w:rPr>
        <w:t>_________</w:t>
      </w:r>
    </w:p>
    <w:p w:rsidR="007601C5" w:rsidRDefault="005B18D9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="007601C5">
        <w:rPr>
          <w:sz w:val="20"/>
          <w:szCs w:val="20"/>
        </w:rPr>
        <w:t>(ФИО родителя (законного представителя полностью))</w:t>
      </w:r>
    </w:p>
    <w:p w:rsidR="007601C5" w:rsidRDefault="005B18D9">
      <w:pPr>
        <w:rPr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="007601C5">
        <w:rPr>
          <w:szCs w:val="28"/>
        </w:rPr>
        <w:t xml:space="preserve"> __________________________________</w:t>
      </w:r>
      <w:r>
        <w:rPr>
          <w:szCs w:val="28"/>
        </w:rPr>
        <w:t>______</w:t>
      </w:r>
      <w:r w:rsidR="007601C5">
        <w:rPr>
          <w:szCs w:val="28"/>
        </w:rPr>
        <w:t>___</w:t>
      </w:r>
    </w:p>
    <w:p w:rsidR="005B18D9" w:rsidRDefault="005B18D9" w:rsidP="005B18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E57D08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</w:t>
      </w:r>
      <w:r w:rsidR="007601C5">
        <w:rPr>
          <w:sz w:val="20"/>
          <w:szCs w:val="20"/>
        </w:rPr>
        <w:t>(</w:t>
      </w:r>
      <w:r>
        <w:rPr>
          <w:sz w:val="20"/>
          <w:szCs w:val="20"/>
        </w:rPr>
        <w:t xml:space="preserve">место регистрации: почтовый индекс, город, улица, </w:t>
      </w:r>
      <w:r w:rsidR="00E57D08">
        <w:rPr>
          <w:sz w:val="20"/>
          <w:szCs w:val="20"/>
        </w:rPr>
        <w:t>дом,</w:t>
      </w:r>
      <w:r>
        <w:rPr>
          <w:sz w:val="20"/>
          <w:szCs w:val="20"/>
        </w:rPr>
        <w:t xml:space="preserve"> </w:t>
      </w:r>
    </w:p>
    <w:p w:rsidR="005B18D9" w:rsidRDefault="005B18D9" w:rsidP="005B18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____________________________________________________________</w:t>
      </w:r>
    </w:p>
    <w:p w:rsidR="005B18D9" w:rsidRDefault="005B18D9" w:rsidP="005B18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корпус, квартира)</w:t>
      </w:r>
    </w:p>
    <w:p w:rsidR="005B18D9" w:rsidRDefault="005B18D9" w:rsidP="005B18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E57D08">
        <w:rPr>
          <w:szCs w:val="28"/>
        </w:rPr>
        <w:t>Н</w:t>
      </w:r>
      <w:r w:rsidRPr="005B18D9">
        <w:rPr>
          <w:szCs w:val="28"/>
        </w:rPr>
        <w:t>омер контактного телефона:</w:t>
      </w:r>
      <w:r>
        <w:rPr>
          <w:sz w:val="20"/>
          <w:szCs w:val="20"/>
        </w:rPr>
        <w:t>_________________________</w:t>
      </w:r>
    </w:p>
    <w:p w:rsidR="005B18D9" w:rsidRDefault="005B18D9" w:rsidP="005B18D9">
      <w:pPr>
        <w:rPr>
          <w:sz w:val="20"/>
          <w:szCs w:val="20"/>
        </w:rPr>
      </w:pPr>
      <w:r w:rsidRPr="005B18D9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</w:t>
      </w:r>
      <w:r w:rsidR="00E57D08">
        <w:rPr>
          <w:szCs w:val="28"/>
        </w:rPr>
        <w:t>П</w:t>
      </w:r>
      <w:r w:rsidRPr="005B18D9">
        <w:rPr>
          <w:szCs w:val="28"/>
        </w:rPr>
        <w:t>аспорт:</w:t>
      </w:r>
      <w:r>
        <w:rPr>
          <w:sz w:val="20"/>
          <w:szCs w:val="20"/>
        </w:rPr>
        <w:t xml:space="preserve"> __________________________________________________</w:t>
      </w:r>
    </w:p>
    <w:p w:rsidR="005B18D9" w:rsidRDefault="005B18D9" w:rsidP="005B18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(серия, номер, кем выдан, дата выдачи)</w:t>
      </w:r>
    </w:p>
    <w:p w:rsidR="007601C5" w:rsidRPr="007601C5" w:rsidRDefault="005B18D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="007601C5">
        <w:rPr>
          <w:szCs w:val="28"/>
        </w:rPr>
        <w:t>___________________________________</w:t>
      </w:r>
      <w:r>
        <w:rPr>
          <w:szCs w:val="28"/>
        </w:rPr>
        <w:t>_______</w:t>
      </w:r>
      <w:r w:rsidR="007601C5">
        <w:rPr>
          <w:szCs w:val="28"/>
        </w:rPr>
        <w:t>_</w:t>
      </w:r>
    </w:p>
    <w:p w:rsidR="007601C5" w:rsidRDefault="005B18D9" w:rsidP="0031275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7601C5">
        <w:rPr>
          <w:szCs w:val="28"/>
        </w:rPr>
        <w:t xml:space="preserve"> </w:t>
      </w:r>
      <w:r>
        <w:rPr>
          <w:szCs w:val="28"/>
        </w:rPr>
        <w:t>Дата рождения: ____________</w:t>
      </w:r>
      <w:r w:rsidR="00E57D08">
        <w:rPr>
          <w:szCs w:val="28"/>
        </w:rPr>
        <w:t>_______</w:t>
      </w:r>
      <w:r>
        <w:rPr>
          <w:szCs w:val="28"/>
        </w:rPr>
        <w:t>___________</w:t>
      </w:r>
    </w:p>
    <w:p w:rsidR="00E57D08" w:rsidRPr="00E57D08" w:rsidRDefault="00E57D08" w:rsidP="00312753">
      <w:pPr>
        <w:rPr>
          <w:sz w:val="20"/>
          <w:szCs w:val="20"/>
        </w:rPr>
      </w:pPr>
      <w:r w:rsidRPr="00E57D08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E57D08">
        <w:rPr>
          <w:sz w:val="20"/>
          <w:szCs w:val="20"/>
        </w:rPr>
        <w:t xml:space="preserve">     (число, месяц, год)</w:t>
      </w:r>
    </w:p>
    <w:p w:rsidR="007601C5" w:rsidRDefault="00974B10">
      <w:pPr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E57D08">
        <w:rPr>
          <w:szCs w:val="28"/>
        </w:rPr>
        <w:t xml:space="preserve">   СНИЛС</w:t>
      </w:r>
      <w:r w:rsidR="007601C5">
        <w:rPr>
          <w:szCs w:val="28"/>
        </w:rPr>
        <w:t>__________________________</w:t>
      </w:r>
      <w:r>
        <w:rPr>
          <w:szCs w:val="28"/>
        </w:rPr>
        <w:t>_______</w:t>
      </w:r>
      <w:r w:rsidR="007601C5">
        <w:rPr>
          <w:szCs w:val="28"/>
        </w:rPr>
        <w:t xml:space="preserve">___ </w:t>
      </w:r>
    </w:p>
    <w:p w:rsidR="00E57D08" w:rsidRDefault="00E57D08">
      <w:pPr>
        <w:rPr>
          <w:szCs w:val="28"/>
        </w:rPr>
      </w:pPr>
      <w:r>
        <w:rPr>
          <w:szCs w:val="28"/>
        </w:rPr>
        <w:t xml:space="preserve">                                                  Представитель заявителя _____________________</w:t>
      </w:r>
    </w:p>
    <w:p w:rsidR="00E57D08" w:rsidRDefault="00E57D08">
      <w:pPr>
        <w:rPr>
          <w:sz w:val="20"/>
          <w:szCs w:val="20"/>
        </w:rPr>
      </w:pPr>
      <w:r w:rsidRPr="00E57D08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E57D08">
        <w:rPr>
          <w:sz w:val="20"/>
          <w:szCs w:val="20"/>
        </w:rPr>
        <w:t xml:space="preserve">  (фамилия, имя, отчество)</w:t>
      </w:r>
    </w:p>
    <w:p w:rsidR="00E57D08" w:rsidRDefault="00E57D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_____________________________________________________________</w:t>
      </w:r>
    </w:p>
    <w:p w:rsidR="00E57D08" w:rsidRDefault="00E57D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(место регистрации: почтовый индекс, город, улица, дом, корпус,</w:t>
      </w:r>
    </w:p>
    <w:p w:rsidR="00E57D08" w:rsidRDefault="00E57D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квартира)</w:t>
      </w:r>
    </w:p>
    <w:p w:rsidR="00E57D08" w:rsidRDefault="00E57D08">
      <w:pPr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E57D08">
        <w:rPr>
          <w:szCs w:val="28"/>
        </w:rPr>
        <w:t xml:space="preserve">Паспорт представителя заявителя: </w:t>
      </w:r>
      <w:r>
        <w:rPr>
          <w:szCs w:val="28"/>
        </w:rPr>
        <w:t>______________</w:t>
      </w:r>
    </w:p>
    <w:p w:rsidR="00E57D08" w:rsidRDefault="00E57D08">
      <w:pPr>
        <w:rPr>
          <w:szCs w:val="28"/>
        </w:rPr>
      </w:pPr>
      <w:r>
        <w:rPr>
          <w:szCs w:val="28"/>
        </w:rPr>
        <w:t xml:space="preserve">                                                 ____________________________________________</w:t>
      </w:r>
    </w:p>
    <w:p w:rsidR="00E57D08" w:rsidRDefault="00E57D08">
      <w:pPr>
        <w:rPr>
          <w:sz w:val="20"/>
          <w:szCs w:val="20"/>
        </w:rPr>
      </w:pPr>
      <w:r w:rsidRPr="00E57D08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E57D08">
        <w:rPr>
          <w:sz w:val="20"/>
          <w:szCs w:val="20"/>
        </w:rPr>
        <w:t xml:space="preserve">       (серия, номер, кем выдан, дата выдачи)</w:t>
      </w:r>
    </w:p>
    <w:p w:rsidR="00E57D08" w:rsidRDefault="00E57D08">
      <w:pPr>
        <w:rPr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Cs w:val="28"/>
        </w:rPr>
        <w:t xml:space="preserve">        </w:t>
      </w:r>
      <w:r w:rsidRPr="00E57D08">
        <w:rPr>
          <w:szCs w:val="28"/>
        </w:rPr>
        <w:t xml:space="preserve"> Номер контактного телефона: </w:t>
      </w:r>
      <w:r>
        <w:rPr>
          <w:szCs w:val="28"/>
        </w:rPr>
        <w:t>__________________</w:t>
      </w:r>
    </w:p>
    <w:p w:rsidR="00E57D08" w:rsidRDefault="00E57D08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="00F51013">
        <w:rPr>
          <w:szCs w:val="28"/>
        </w:rPr>
        <w:t xml:space="preserve"> </w:t>
      </w:r>
      <w:r>
        <w:rPr>
          <w:szCs w:val="28"/>
        </w:rPr>
        <w:t xml:space="preserve">      Документ, подтверждающий полномочия </w:t>
      </w:r>
    </w:p>
    <w:p w:rsidR="00E57D08" w:rsidRPr="00E57D08" w:rsidRDefault="00E57D08">
      <w:pPr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F51013">
        <w:rPr>
          <w:szCs w:val="28"/>
        </w:rPr>
        <w:t xml:space="preserve"> </w:t>
      </w:r>
      <w:r>
        <w:rPr>
          <w:szCs w:val="28"/>
        </w:rPr>
        <w:t>представителя заявителя:</w:t>
      </w:r>
      <w:r w:rsidR="00F51013">
        <w:rPr>
          <w:szCs w:val="28"/>
        </w:rPr>
        <w:t xml:space="preserve"> _____________________</w:t>
      </w:r>
    </w:p>
    <w:p w:rsidR="00207DA2" w:rsidRDefault="00E57D08" w:rsidP="00516930">
      <w:pPr>
        <w:jc w:val="center"/>
      </w:pPr>
      <w:r>
        <w:t xml:space="preserve">                </w:t>
      </w:r>
    </w:p>
    <w:p w:rsidR="00E57D08" w:rsidRDefault="00E57D08" w:rsidP="00E57D08">
      <w:pPr>
        <w:jc w:val="center"/>
      </w:pPr>
    </w:p>
    <w:p w:rsidR="007A5C6E" w:rsidRDefault="007A5C6E" w:rsidP="00E57D08">
      <w:pPr>
        <w:jc w:val="center"/>
      </w:pPr>
    </w:p>
    <w:p w:rsidR="007A5C6E" w:rsidRDefault="007A5C6E" w:rsidP="00E57D08">
      <w:pPr>
        <w:jc w:val="center"/>
      </w:pPr>
    </w:p>
    <w:p w:rsidR="007A5C6E" w:rsidRDefault="007A5C6E" w:rsidP="00E57D08">
      <w:pPr>
        <w:jc w:val="center"/>
      </w:pPr>
    </w:p>
    <w:p w:rsidR="007A5C6E" w:rsidRDefault="007A5C6E" w:rsidP="00E57D08">
      <w:pPr>
        <w:jc w:val="center"/>
      </w:pPr>
    </w:p>
    <w:p w:rsidR="007A5C6E" w:rsidRDefault="007A5C6E" w:rsidP="00E57D08">
      <w:pPr>
        <w:jc w:val="center"/>
      </w:pPr>
    </w:p>
    <w:p w:rsidR="007A5C6E" w:rsidRDefault="007A5C6E" w:rsidP="00E57D08">
      <w:pPr>
        <w:jc w:val="center"/>
      </w:pPr>
    </w:p>
    <w:p w:rsidR="007A5C6E" w:rsidRDefault="007A5C6E" w:rsidP="00E57D08">
      <w:pPr>
        <w:jc w:val="center"/>
      </w:pPr>
    </w:p>
    <w:p w:rsidR="007A5C6E" w:rsidRDefault="007A5C6E" w:rsidP="00E57D08">
      <w:pPr>
        <w:jc w:val="center"/>
      </w:pPr>
      <w:bookmarkStart w:id="0" w:name="_GoBack"/>
      <w:bookmarkEnd w:id="0"/>
    </w:p>
    <w:p w:rsidR="007601C5" w:rsidRPr="00F51013" w:rsidRDefault="00974B10" w:rsidP="00516930">
      <w:pPr>
        <w:jc w:val="center"/>
      </w:pPr>
      <w:r w:rsidRPr="00F51013">
        <w:lastRenderedPageBreak/>
        <w:t>ЗАЯВЛЕНИЕ</w:t>
      </w:r>
    </w:p>
    <w:p w:rsidR="002A1D79" w:rsidRDefault="00516930" w:rsidP="002A1D79">
      <w:pPr>
        <w:jc w:val="center"/>
        <w:rPr>
          <w:sz w:val="22"/>
          <w:szCs w:val="22"/>
        </w:rPr>
      </w:pPr>
      <w:r w:rsidRPr="00F64057">
        <w:rPr>
          <w:sz w:val="22"/>
          <w:szCs w:val="22"/>
        </w:rPr>
        <w:t xml:space="preserve">о предоставлении меры социальной поддержки </w:t>
      </w:r>
      <w:r w:rsidR="00F64057" w:rsidRPr="00F64057">
        <w:rPr>
          <w:sz w:val="22"/>
          <w:szCs w:val="22"/>
        </w:rPr>
        <w:t>родителю (законному представителю)</w:t>
      </w:r>
      <w:r w:rsidR="005B18D9" w:rsidRPr="00F64057">
        <w:rPr>
          <w:sz w:val="22"/>
          <w:szCs w:val="22"/>
        </w:rPr>
        <w:t xml:space="preserve"> </w:t>
      </w:r>
      <w:r w:rsidR="002A1D79" w:rsidRPr="002A1D79">
        <w:rPr>
          <w:sz w:val="22"/>
          <w:szCs w:val="22"/>
        </w:rPr>
        <w:t xml:space="preserve">родителю (законному представителю) детей из семей, где один из родителей (законных представителей) принимает (принимал) участие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области, а также родителю (законному представителю), участвующему участвовавшему) в освобождении Курской области и Белгородской области в ходе контртеррористических операций, </w:t>
      </w:r>
    </w:p>
    <w:p w:rsidR="00F51013" w:rsidRDefault="002A1D79" w:rsidP="002A1D79">
      <w:pPr>
        <w:jc w:val="center"/>
      </w:pPr>
      <w:r w:rsidRPr="002A1D79">
        <w:rPr>
          <w:sz w:val="22"/>
          <w:szCs w:val="22"/>
        </w:rPr>
        <w:t>в виде разовой ежегодной выплаты к 1 сентября на подготовку к школе в 2024 году</w:t>
      </w:r>
    </w:p>
    <w:p w:rsidR="005E750F" w:rsidRDefault="005E750F" w:rsidP="00F51013">
      <w:pPr>
        <w:jc w:val="both"/>
      </w:pPr>
    </w:p>
    <w:p w:rsidR="005E750F" w:rsidRDefault="005E750F" w:rsidP="00F51013">
      <w:pPr>
        <w:jc w:val="both"/>
      </w:pPr>
    </w:p>
    <w:p w:rsidR="00F51013" w:rsidRDefault="00974B10" w:rsidP="00F51013">
      <w:pPr>
        <w:jc w:val="both"/>
      </w:pPr>
      <w:r>
        <w:t xml:space="preserve">Прошу </w:t>
      </w:r>
      <w:r w:rsidR="00516930">
        <w:t>предоставить</w:t>
      </w:r>
      <w:r>
        <w:t xml:space="preserve"> </w:t>
      </w:r>
      <w:r w:rsidR="00F51013">
        <w:t>мне ______________________________________________</w:t>
      </w:r>
    </w:p>
    <w:p w:rsidR="00F51013" w:rsidRPr="00F51013" w:rsidRDefault="00F51013" w:rsidP="00312753">
      <w:pPr>
        <w:ind w:firstLine="708"/>
        <w:jc w:val="both"/>
        <w:rPr>
          <w:sz w:val="20"/>
          <w:szCs w:val="20"/>
        </w:rPr>
      </w:pPr>
      <w:r w:rsidRPr="00F5101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             </w:t>
      </w:r>
      <w:r w:rsidRPr="00F51013">
        <w:rPr>
          <w:sz w:val="20"/>
          <w:szCs w:val="20"/>
        </w:rPr>
        <w:t xml:space="preserve">        (Ф.И.О., дата рождения)</w:t>
      </w:r>
    </w:p>
    <w:p w:rsidR="00F51013" w:rsidRDefault="00F51013" w:rsidP="00F51013">
      <w:pPr>
        <w:jc w:val="both"/>
      </w:pPr>
      <w:r>
        <w:t>на ребенка</w:t>
      </w:r>
      <w:r w:rsidR="005A2B0E">
        <w:t xml:space="preserve"> (детей)</w:t>
      </w:r>
      <w:r>
        <w:t xml:space="preserve"> ___________________________</w:t>
      </w:r>
      <w:r w:rsidR="005A2B0E">
        <w:t>_________________________</w:t>
      </w:r>
    </w:p>
    <w:p w:rsidR="00F51013" w:rsidRPr="00F51013" w:rsidRDefault="00F51013" w:rsidP="00F51013">
      <w:pPr>
        <w:jc w:val="both"/>
        <w:rPr>
          <w:sz w:val="20"/>
          <w:szCs w:val="20"/>
        </w:rPr>
      </w:pPr>
      <w:r w:rsidRPr="00F51013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                      </w:t>
      </w:r>
      <w:r w:rsidRPr="00F51013">
        <w:rPr>
          <w:sz w:val="20"/>
          <w:szCs w:val="20"/>
        </w:rPr>
        <w:t xml:space="preserve"> (Ф.И.О., дата рождения)</w:t>
      </w:r>
    </w:p>
    <w:p w:rsidR="00F51013" w:rsidRDefault="00F51013" w:rsidP="00F51013">
      <w:pPr>
        <w:jc w:val="both"/>
      </w:pPr>
      <w:r>
        <w:t>обучающегося в ______________________________________________________</w:t>
      </w:r>
    </w:p>
    <w:p w:rsidR="00F51013" w:rsidRDefault="00F51013" w:rsidP="00312753">
      <w:pPr>
        <w:ind w:firstLine="708"/>
        <w:jc w:val="both"/>
        <w:rPr>
          <w:sz w:val="20"/>
          <w:szCs w:val="20"/>
        </w:rPr>
      </w:pPr>
      <w:r>
        <w:t xml:space="preserve">                        </w:t>
      </w:r>
      <w:r w:rsidR="005A2B0E">
        <w:t xml:space="preserve">                 </w:t>
      </w:r>
      <w:r>
        <w:t xml:space="preserve">  </w:t>
      </w:r>
      <w:r w:rsidR="005A2B0E">
        <w:rPr>
          <w:sz w:val="20"/>
          <w:szCs w:val="20"/>
        </w:rPr>
        <w:t>(наименование  образовательной организации)</w:t>
      </w:r>
    </w:p>
    <w:p w:rsidR="005A2B0E" w:rsidRPr="005A2B0E" w:rsidRDefault="005A2B0E" w:rsidP="005A2B0E">
      <w:pPr>
        <w:jc w:val="both"/>
        <w:rPr>
          <w:szCs w:val="28"/>
        </w:rPr>
      </w:pPr>
      <w:r w:rsidRPr="005A2B0E">
        <w:rPr>
          <w:szCs w:val="28"/>
        </w:rPr>
        <w:t>обучающегося в</w:t>
      </w:r>
      <w:r>
        <w:rPr>
          <w:szCs w:val="28"/>
        </w:rPr>
        <w:t xml:space="preserve"> ______________________________________________________</w:t>
      </w:r>
    </w:p>
    <w:p w:rsidR="005A2B0E" w:rsidRPr="005A2B0E" w:rsidRDefault="005A2B0E" w:rsidP="005A2B0E">
      <w:pPr>
        <w:jc w:val="both"/>
        <w:rPr>
          <w:sz w:val="20"/>
          <w:szCs w:val="20"/>
        </w:rPr>
      </w:pPr>
      <w:r w:rsidRPr="005A2B0E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</w:t>
      </w:r>
      <w:r w:rsidRPr="005A2B0E">
        <w:rPr>
          <w:sz w:val="20"/>
          <w:szCs w:val="20"/>
        </w:rPr>
        <w:t xml:space="preserve">      (наименование  образовательной организации)</w:t>
      </w:r>
    </w:p>
    <w:p w:rsidR="005A2B0E" w:rsidRPr="005A2B0E" w:rsidRDefault="005A2B0E" w:rsidP="005A2B0E">
      <w:pPr>
        <w:jc w:val="both"/>
        <w:rPr>
          <w:szCs w:val="28"/>
        </w:rPr>
      </w:pPr>
      <w:r w:rsidRPr="005A2B0E">
        <w:rPr>
          <w:szCs w:val="28"/>
        </w:rPr>
        <w:t>обучающегося</w:t>
      </w:r>
      <w:r>
        <w:rPr>
          <w:szCs w:val="28"/>
        </w:rPr>
        <w:t xml:space="preserve"> </w:t>
      </w:r>
      <w:r w:rsidRPr="005A2B0E">
        <w:rPr>
          <w:szCs w:val="28"/>
        </w:rPr>
        <w:t xml:space="preserve"> в</w:t>
      </w:r>
      <w:r>
        <w:rPr>
          <w:szCs w:val="28"/>
        </w:rPr>
        <w:t xml:space="preserve"> _____________________________________________________</w:t>
      </w:r>
    </w:p>
    <w:p w:rsidR="005A2B0E" w:rsidRDefault="005A2B0E" w:rsidP="005A2B0E">
      <w:pPr>
        <w:jc w:val="both"/>
        <w:rPr>
          <w:sz w:val="20"/>
          <w:szCs w:val="20"/>
        </w:rPr>
      </w:pPr>
      <w:r w:rsidRPr="005A2B0E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</w:t>
      </w:r>
      <w:r w:rsidRPr="005A2B0E">
        <w:rPr>
          <w:sz w:val="20"/>
          <w:szCs w:val="20"/>
        </w:rPr>
        <w:t xml:space="preserve">       (наименование  образовательной организации)</w:t>
      </w:r>
    </w:p>
    <w:p w:rsidR="005A2B0E" w:rsidRPr="00F51013" w:rsidRDefault="005A2B0E" w:rsidP="005A2B0E">
      <w:pPr>
        <w:jc w:val="both"/>
        <w:rPr>
          <w:sz w:val="20"/>
          <w:szCs w:val="20"/>
        </w:rPr>
      </w:pPr>
    </w:p>
    <w:p w:rsidR="005A2B0E" w:rsidRDefault="005A2B0E" w:rsidP="005A2B0E">
      <w:pPr>
        <w:jc w:val="both"/>
      </w:pPr>
      <w:r>
        <w:t>единовременную денежную выплату к 1 сентября   _____года.</w:t>
      </w:r>
    </w:p>
    <w:p w:rsidR="005A2B0E" w:rsidRDefault="005A2B0E" w:rsidP="005A2B0E">
      <w:pPr>
        <w:jc w:val="both"/>
      </w:pPr>
      <w:r>
        <w:t>Ф.И.О., дата рождения военнослужащего ________________________________</w:t>
      </w:r>
    </w:p>
    <w:p w:rsidR="005A2B0E" w:rsidRDefault="005A2B0E" w:rsidP="005A2B0E">
      <w:pPr>
        <w:jc w:val="both"/>
      </w:pPr>
      <w:r>
        <w:t>____________________________________________________________________</w:t>
      </w:r>
    </w:p>
    <w:p w:rsidR="005A2B0E" w:rsidRDefault="005A2B0E" w:rsidP="005A2B0E">
      <w:pPr>
        <w:jc w:val="both"/>
      </w:pPr>
    </w:p>
    <w:p w:rsidR="005A2B0E" w:rsidRDefault="005A2B0E" w:rsidP="005A2B0E">
      <w:pPr>
        <w:jc w:val="both"/>
      </w:pPr>
      <w:r>
        <w:tab/>
        <w:t>Прошу выплачивать дополнительную меру социальной поддержки через кредитную организацию: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5A2B0E" w:rsidTr="005A2B0E">
        <w:tc>
          <w:tcPr>
            <w:tcW w:w="5382" w:type="dxa"/>
          </w:tcPr>
          <w:p w:rsidR="005A2B0E" w:rsidRDefault="005A2B0E" w:rsidP="005A2B0E">
            <w:pPr>
              <w:jc w:val="both"/>
            </w:pPr>
            <w:r>
              <w:t>Наименование кредитной организации</w:t>
            </w:r>
          </w:p>
        </w:tc>
        <w:tc>
          <w:tcPr>
            <w:tcW w:w="4246" w:type="dxa"/>
          </w:tcPr>
          <w:p w:rsidR="005A2B0E" w:rsidRDefault="005A2B0E" w:rsidP="005A2B0E">
            <w:pPr>
              <w:jc w:val="both"/>
            </w:pPr>
          </w:p>
        </w:tc>
      </w:tr>
      <w:tr w:rsidR="005A2B0E" w:rsidTr="005A2B0E">
        <w:tc>
          <w:tcPr>
            <w:tcW w:w="5382" w:type="dxa"/>
          </w:tcPr>
          <w:p w:rsidR="005A2B0E" w:rsidRDefault="005A2B0E" w:rsidP="005A2B0E">
            <w:pPr>
              <w:jc w:val="both"/>
            </w:pPr>
            <w:r>
              <w:t>БИК кредитной организации</w:t>
            </w:r>
          </w:p>
        </w:tc>
        <w:tc>
          <w:tcPr>
            <w:tcW w:w="4246" w:type="dxa"/>
          </w:tcPr>
          <w:p w:rsidR="005A2B0E" w:rsidRDefault="005A2B0E" w:rsidP="005A2B0E">
            <w:pPr>
              <w:jc w:val="both"/>
            </w:pPr>
          </w:p>
        </w:tc>
      </w:tr>
      <w:tr w:rsidR="005A2B0E" w:rsidTr="005A2B0E">
        <w:tc>
          <w:tcPr>
            <w:tcW w:w="5382" w:type="dxa"/>
          </w:tcPr>
          <w:p w:rsidR="005A2B0E" w:rsidRDefault="005A2B0E" w:rsidP="005A2B0E">
            <w:pPr>
              <w:jc w:val="both"/>
            </w:pPr>
            <w:r>
              <w:t>ИНН кредитной организации</w:t>
            </w:r>
          </w:p>
        </w:tc>
        <w:tc>
          <w:tcPr>
            <w:tcW w:w="4246" w:type="dxa"/>
          </w:tcPr>
          <w:p w:rsidR="005A2B0E" w:rsidRDefault="005A2B0E" w:rsidP="005A2B0E">
            <w:pPr>
              <w:jc w:val="both"/>
            </w:pPr>
          </w:p>
        </w:tc>
      </w:tr>
      <w:tr w:rsidR="005A2B0E" w:rsidTr="005A2B0E">
        <w:tc>
          <w:tcPr>
            <w:tcW w:w="5382" w:type="dxa"/>
          </w:tcPr>
          <w:p w:rsidR="005A2B0E" w:rsidRDefault="005A2B0E" w:rsidP="005A2B0E">
            <w:pPr>
              <w:jc w:val="both"/>
            </w:pPr>
            <w:r>
              <w:t>КПП кредитной организации</w:t>
            </w:r>
          </w:p>
        </w:tc>
        <w:tc>
          <w:tcPr>
            <w:tcW w:w="4246" w:type="dxa"/>
          </w:tcPr>
          <w:p w:rsidR="005A2B0E" w:rsidRDefault="005A2B0E" w:rsidP="005A2B0E">
            <w:pPr>
              <w:jc w:val="both"/>
            </w:pPr>
          </w:p>
        </w:tc>
      </w:tr>
      <w:tr w:rsidR="005A2B0E" w:rsidTr="005A2B0E">
        <w:tc>
          <w:tcPr>
            <w:tcW w:w="5382" w:type="dxa"/>
          </w:tcPr>
          <w:p w:rsidR="005A2B0E" w:rsidRDefault="005A2B0E" w:rsidP="005A2B0E">
            <w:pPr>
              <w:jc w:val="both"/>
            </w:pPr>
            <w:r>
              <w:t>Номер счета заявителя</w:t>
            </w:r>
          </w:p>
        </w:tc>
        <w:tc>
          <w:tcPr>
            <w:tcW w:w="4246" w:type="dxa"/>
          </w:tcPr>
          <w:p w:rsidR="005A2B0E" w:rsidRDefault="005A2B0E" w:rsidP="005A2B0E">
            <w:pPr>
              <w:jc w:val="both"/>
            </w:pPr>
          </w:p>
        </w:tc>
      </w:tr>
    </w:tbl>
    <w:p w:rsidR="005A2B0E" w:rsidRDefault="005A2B0E" w:rsidP="005A2B0E">
      <w:pPr>
        <w:jc w:val="both"/>
      </w:pPr>
    </w:p>
    <w:p w:rsidR="005A2B0E" w:rsidRDefault="005A2B0E" w:rsidP="005A2B0E">
      <w:pPr>
        <w:jc w:val="both"/>
      </w:pPr>
      <w:r>
        <w:t>Я предупрежден (а):</w:t>
      </w:r>
    </w:p>
    <w:p w:rsidR="005A2B0E" w:rsidRDefault="005A2B0E" w:rsidP="005A2B0E">
      <w:pPr>
        <w:jc w:val="both"/>
      </w:pPr>
      <w:r>
        <w:t>Об ответственности за достоверность представленных мною сведений и документов, в которых они содержатся.</w:t>
      </w:r>
    </w:p>
    <w:p w:rsidR="005A2B0E" w:rsidRDefault="005A2B0E" w:rsidP="005A2B0E">
      <w:pPr>
        <w:jc w:val="both"/>
      </w:pPr>
      <w:r>
        <w:t xml:space="preserve"> </w:t>
      </w:r>
    </w:p>
    <w:p w:rsidR="005A2B0E" w:rsidRDefault="00604187" w:rsidP="005A2B0E">
      <w:pPr>
        <w:jc w:val="both"/>
      </w:pPr>
      <w:r>
        <w:t>К  заявлению прилагаю:</w:t>
      </w:r>
    </w:p>
    <w:p w:rsidR="00604187" w:rsidRDefault="00604187" w:rsidP="005A2B0E">
      <w:pPr>
        <w:jc w:val="both"/>
      </w:pPr>
      <w:r>
        <w:t>1.___________________________________________</w:t>
      </w:r>
    </w:p>
    <w:p w:rsidR="00604187" w:rsidRDefault="00604187" w:rsidP="005A2B0E">
      <w:pPr>
        <w:jc w:val="both"/>
      </w:pPr>
      <w:r>
        <w:t>2.___________________________________________</w:t>
      </w:r>
    </w:p>
    <w:p w:rsidR="00604187" w:rsidRDefault="00604187" w:rsidP="005A2B0E">
      <w:pPr>
        <w:jc w:val="both"/>
      </w:pPr>
      <w:r>
        <w:t>3.___________________________________________</w:t>
      </w:r>
    </w:p>
    <w:p w:rsidR="00604187" w:rsidRDefault="00604187" w:rsidP="005A2B0E">
      <w:pPr>
        <w:jc w:val="both"/>
      </w:pPr>
      <w:r>
        <w:t>4.___________________________________________</w:t>
      </w:r>
    </w:p>
    <w:p w:rsidR="00604187" w:rsidRDefault="00604187" w:rsidP="005A2B0E">
      <w:pPr>
        <w:jc w:val="both"/>
      </w:pPr>
      <w:r>
        <w:t>5.___________________________________________</w:t>
      </w:r>
    </w:p>
    <w:p w:rsidR="005A2B0E" w:rsidRDefault="005A2B0E" w:rsidP="005A2B0E">
      <w:pPr>
        <w:jc w:val="both"/>
      </w:pPr>
    </w:p>
    <w:p w:rsidR="005A2B0E" w:rsidRDefault="00604187" w:rsidP="005A2B0E">
      <w:pPr>
        <w:jc w:val="both"/>
      </w:pPr>
      <w:r>
        <w:t>Дата подачи заявления ___________                  ___________ Подпись заявителя</w:t>
      </w:r>
    </w:p>
    <w:p w:rsidR="00604187" w:rsidRDefault="00604187" w:rsidP="005A2B0E">
      <w:pPr>
        <w:jc w:val="both"/>
      </w:pPr>
    </w:p>
    <w:p w:rsidR="005A2B0E" w:rsidRDefault="00604187" w:rsidP="005A2B0E">
      <w:pPr>
        <w:jc w:val="both"/>
      </w:pPr>
      <w:r>
        <w:t>Заявление № ________ и документы гр. ____________________ принял</w:t>
      </w:r>
    </w:p>
    <w:p w:rsidR="00604187" w:rsidRDefault="00604187" w:rsidP="005A2B0E">
      <w:pPr>
        <w:jc w:val="both"/>
      </w:pPr>
      <w:r>
        <w:t>____________________________________________________________________</w:t>
      </w:r>
    </w:p>
    <w:p w:rsidR="00604187" w:rsidRDefault="00604187" w:rsidP="005A2B0E">
      <w:pPr>
        <w:jc w:val="both"/>
      </w:pPr>
    </w:p>
    <w:p w:rsidR="00516930" w:rsidRDefault="002F1FE7" w:rsidP="00312753">
      <w:pPr>
        <w:ind w:firstLine="708"/>
        <w:jc w:val="both"/>
      </w:pPr>
      <w:r>
        <w:t>Выражаю своё согласие</w:t>
      </w:r>
      <w:r w:rsidR="00363238">
        <w:t xml:space="preserve"> Общеобразовательному учреждению и </w:t>
      </w:r>
      <w:r>
        <w:t xml:space="preserve"> </w:t>
      </w:r>
      <w:r w:rsidR="00516930">
        <w:t xml:space="preserve">Управлению образования на </w:t>
      </w:r>
      <w:r>
        <w:t xml:space="preserve">обработку </w:t>
      </w:r>
      <w:r w:rsidR="00516930">
        <w:t xml:space="preserve">моих персональных данных в </w:t>
      </w:r>
      <w:r w:rsidR="00516930">
        <w:lastRenderedPageBreak/>
        <w:t>соответствии с Федеральным законом от 27.07.2006 № 152-ФЗ «О персональных данных».</w:t>
      </w:r>
    </w:p>
    <w:p w:rsidR="00516930" w:rsidRDefault="00516930" w:rsidP="002F1FE7">
      <w:pPr>
        <w:jc w:val="both"/>
      </w:pPr>
    </w:p>
    <w:p w:rsidR="002F1FE7" w:rsidRDefault="002F1FE7" w:rsidP="002F1FE7">
      <w:pPr>
        <w:jc w:val="both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2F1FE7" w:rsidRPr="00312753" w:rsidRDefault="002F1FE7" w:rsidP="002F1FE7">
      <w:pPr>
        <w:jc w:val="both"/>
        <w:rPr>
          <w:sz w:val="20"/>
          <w:szCs w:val="20"/>
        </w:rPr>
      </w:pPr>
      <w:r w:rsidRPr="00312753">
        <w:rPr>
          <w:sz w:val="20"/>
          <w:szCs w:val="20"/>
        </w:rPr>
        <w:t xml:space="preserve">                 </w:t>
      </w:r>
      <w:r w:rsidR="00312753" w:rsidRPr="00312753">
        <w:rPr>
          <w:sz w:val="20"/>
          <w:szCs w:val="20"/>
        </w:rPr>
        <w:t xml:space="preserve"> </w:t>
      </w:r>
      <w:r w:rsidRPr="00312753">
        <w:rPr>
          <w:sz w:val="20"/>
          <w:szCs w:val="20"/>
        </w:rPr>
        <w:t xml:space="preserve">  (дата) </w:t>
      </w:r>
      <w:r w:rsidRPr="00312753">
        <w:rPr>
          <w:sz w:val="20"/>
          <w:szCs w:val="20"/>
        </w:rPr>
        <w:tab/>
      </w:r>
      <w:r w:rsidRPr="00312753">
        <w:rPr>
          <w:sz w:val="20"/>
          <w:szCs w:val="20"/>
        </w:rPr>
        <w:tab/>
      </w:r>
      <w:r w:rsidRPr="00312753">
        <w:rPr>
          <w:sz w:val="20"/>
          <w:szCs w:val="20"/>
        </w:rPr>
        <w:tab/>
      </w:r>
      <w:r w:rsidRPr="00312753">
        <w:rPr>
          <w:sz w:val="20"/>
          <w:szCs w:val="20"/>
        </w:rPr>
        <w:tab/>
      </w:r>
      <w:r w:rsidRPr="00312753">
        <w:rPr>
          <w:sz w:val="20"/>
          <w:szCs w:val="20"/>
        </w:rPr>
        <w:tab/>
      </w:r>
      <w:r w:rsidRPr="00312753">
        <w:rPr>
          <w:sz w:val="20"/>
          <w:szCs w:val="20"/>
        </w:rPr>
        <w:tab/>
      </w:r>
      <w:r w:rsidRPr="00312753">
        <w:rPr>
          <w:sz w:val="20"/>
          <w:szCs w:val="20"/>
        </w:rPr>
        <w:tab/>
        <w:t xml:space="preserve">                (Ф.И.О., подпись)</w:t>
      </w:r>
      <w:r w:rsidRPr="00312753">
        <w:rPr>
          <w:sz w:val="20"/>
          <w:szCs w:val="20"/>
        </w:rPr>
        <w:tab/>
      </w:r>
    </w:p>
    <w:p w:rsidR="007601C5" w:rsidRDefault="002F1FE7">
      <w:r>
        <w:t xml:space="preserve">                                                         </w:t>
      </w:r>
    </w:p>
    <w:sectPr w:rsidR="007601C5" w:rsidSect="002C3EE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848_158359_32777" style="width:338.55pt;height:410.55pt;visibility:visible;mso-wrap-style:square" o:bullet="t">
        <v:imagedata r:id="rId1" o:title="base_23848_158359_32777"/>
        <o:lock v:ext="edit" aspectratio="f"/>
      </v:shape>
    </w:pict>
  </w:numPicBullet>
  <w:abstractNum w:abstractNumId="0" w15:restartNumberingAfterBreak="0">
    <w:nsid w:val="0415524B"/>
    <w:multiLevelType w:val="multilevel"/>
    <w:tmpl w:val="84C27540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" w15:restartNumberingAfterBreak="0">
    <w:nsid w:val="070B53B9"/>
    <w:multiLevelType w:val="multilevel"/>
    <w:tmpl w:val="3F6EB3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ED4728"/>
    <w:multiLevelType w:val="hybridMultilevel"/>
    <w:tmpl w:val="3ED2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423B"/>
    <w:multiLevelType w:val="hybridMultilevel"/>
    <w:tmpl w:val="230E4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327A"/>
    <w:multiLevelType w:val="hybridMultilevel"/>
    <w:tmpl w:val="B0C869A8"/>
    <w:lvl w:ilvl="0" w:tplc="12F807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EA3AD9"/>
    <w:multiLevelType w:val="multilevel"/>
    <w:tmpl w:val="F35A7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D8016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917454"/>
    <w:multiLevelType w:val="hybridMultilevel"/>
    <w:tmpl w:val="FDBA66B4"/>
    <w:lvl w:ilvl="0" w:tplc="CB4A8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F51811"/>
    <w:multiLevelType w:val="hybridMultilevel"/>
    <w:tmpl w:val="FD30A69A"/>
    <w:lvl w:ilvl="0" w:tplc="0FAEC4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C5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EA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3ED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0A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81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CC0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E8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21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FA3577F"/>
    <w:multiLevelType w:val="hybridMultilevel"/>
    <w:tmpl w:val="4E9E5286"/>
    <w:lvl w:ilvl="0" w:tplc="3DE4D13A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BB0893"/>
    <w:multiLevelType w:val="hybridMultilevel"/>
    <w:tmpl w:val="A2CE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21666"/>
    <w:multiLevelType w:val="multilevel"/>
    <w:tmpl w:val="B234F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74A785B"/>
    <w:multiLevelType w:val="multilevel"/>
    <w:tmpl w:val="13AE4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0A7A62"/>
    <w:multiLevelType w:val="multilevel"/>
    <w:tmpl w:val="CEF29B3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94553DB"/>
    <w:multiLevelType w:val="hybridMultilevel"/>
    <w:tmpl w:val="8F46F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E560A"/>
    <w:multiLevelType w:val="multilevel"/>
    <w:tmpl w:val="E60879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ECC545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41B"/>
    <w:multiLevelType w:val="hybridMultilevel"/>
    <w:tmpl w:val="8A16142E"/>
    <w:lvl w:ilvl="0" w:tplc="DFD8E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13"/>
  </w:num>
  <w:num w:numId="8">
    <w:abstractNumId w:val="15"/>
  </w:num>
  <w:num w:numId="9">
    <w:abstractNumId w:val="16"/>
  </w:num>
  <w:num w:numId="10">
    <w:abstractNumId w:val="5"/>
  </w:num>
  <w:num w:numId="11">
    <w:abstractNumId w:val="12"/>
  </w:num>
  <w:num w:numId="12">
    <w:abstractNumId w:val="17"/>
  </w:num>
  <w:num w:numId="13">
    <w:abstractNumId w:val="4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041"/>
    <w:rsid w:val="000170C8"/>
    <w:rsid w:val="00026C99"/>
    <w:rsid w:val="00034B07"/>
    <w:rsid w:val="00037189"/>
    <w:rsid w:val="000472E5"/>
    <w:rsid w:val="00050828"/>
    <w:rsid w:val="00053B12"/>
    <w:rsid w:val="00065A98"/>
    <w:rsid w:val="00067317"/>
    <w:rsid w:val="00067848"/>
    <w:rsid w:val="00071D63"/>
    <w:rsid w:val="00082399"/>
    <w:rsid w:val="00096F51"/>
    <w:rsid w:val="000E1BBC"/>
    <w:rsid w:val="001002E6"/>
    <w:rsid w:val="00104E7C"/>
    <w:rsid w:val="00113300"/>
    <w:rsid w:val="00116736"/>
    <w:rsid w:val="00153AAA"/>
    <w:rsid w:val="00154772"/>
    <w:rsid w:val="00172954"/>
    <w:rsid w:val="00175FB7"/>
    <w:rsid w:val="0019260D"/>
    <w:rsid w:val="00196CB3"/>
    <w:rsid w:val="001A0D70"/>
    <w:rsid w:val="001A1DDF"/>
    <w:rsid w:val="001C2E67"/>
    <w:rsid w:val="001C755C"/>
    <w:rsid w:val="001D38E7"/>
    <w:rsid w:val="001E7723"/>
    <w:rsid w:val="001F6F02"/>
    <w:rsid w:val="0020437B"/>
    <w:rsid w:val="00206675"/>
    <w:rsid w:val="00207DA2"/>
    <w:rsid w:val="00210853"/>
    <w:rsid w:val="00213463"/>
    <w:rsid w:val="00230FE9"/>
    <w:rsid w:val="00232F2E"/>
    <w:rsid w:val="0025440F"/>
    <w:rsid w:val="002553EF"/>
    <w:rsid w:val="0025569A"/>
    <w:rsid w:val="002647CB"/>
    <w:rsid w:val="0026769E"/>
    <w:rsid w:val="00270772"/>
    <w:rsid w:val="00293297"/>
    <w:rsid w:val="00294A62"/>
    <w:rsid w:val="002A1D79"/>
    <w:rsid w:val="002A5995"/>
    <w:rsid w:val="002B3208"/>
    <w:rsid w:val="002C0838"/>
    <w:rsid w:val="002C1336"/>
    <w:rsid w:val="002C1E01"/>
    <w:rsid w:val="002C3EE5"/>
    <w:rsid w:val="002D1707"/>
    <w:rsid w:val="002D3B5D"/>
    <w:rsid w:val="002D6B72"/>
    <w:rsid w:val="002E3BF3"/>
    <w:rsid w:val="002F003C"/>
    <w:rsid w:val="002F1FE7"/>
    <w:rsid w:val="002F2328"/>
    <w:rsid w:val="003001B9"/>
    <w:rsid w:val="00310BC6"/>
    <w:rsid w:val="00312753"/>
    <w:rsid w:val="00315A83"/>
    <w:rsid w:val="003416E4"/>
    <w:rsid w:val="003520BE"/>
    <w:rsid w:val="00362F1F"/>
    <w:rsid w:val="00363238"/>
    <w:rsid w:val="00372695"/>
    <w:rsid w:val="0037607C"/>
    <w:rsid w:val="00382009"/>
    <w:rsid w:val="00383DE2"/>
    <w:rsid w:val="00383F68"/>
    <w:rsid w:val="00386496"/>
    <w:rsid w:val="003873B6"/>
    <w:rsid w:val="003B335F"/>
    <w:rsid w:val="003B5A46"/>
    <w:rsid w:val="003B610B"/>
    <w:rsid w:val="003C0428"/>
    <w:rsid w:val="003E05EE"/>
    <w:rsid w:val="003E3AE7"/>
    <w:rsid w:val="003F52AA"/>
    <w:rsid w:val="003F7654"/>
    <w:rsid w:val="00404C2B"/>
    <w:rsid w:val="00421443"/>
    <w:rsid w:val="00422327"/>
    <w:rsid w:val="00434537"/>
    <w:rsid w:val="00440017"/>
    <w:rsid w:val="00445B86"/>
    <w:rsid w:val="0047063D"/>
    <w:rsid w:val="004807F3"/>
    <w:rsid w:val="004873B7"/>
    <w:rsid w:val="00492868"/>
    <w:rsid w:val="004A5E19"/>
    <w:rsid w:val="004A6731"/>
    <w:rsid w:val="004A7496"/>
    <w:rsid w:val="004B3E4A"/>
    <w:rsid w:val="004D17BF"/>
    <w:rsid w:val="004D21D7"/>
    <w:rsid w:val="004D4976"/>
    <w:rsid w:val="004E20B0"/>
    <w:rsid w:val="004E58A5"/>
    <w:rsid w:val="004E615A"/>
    <w:rsid w:val="004F48EA"/>
    <w:rsid w:val="004F4F90"/>
    <w:rsid w:val="00500F24"/>
    <w:rsid w:val="0050332F"/>
    <w:rsid w:val="00503C58"/>
    <w:rsid w:val="00516930"/>
    <w:rsid w:val="00521D73"/>
    <w:rsid w:val="00526396"/>
    <w:rsid w:val="00526A99"/>
    <w:rsid w:val="005336B9"/>
    <w:rsid w:val="0054258E"/>
    <w:rsid w:val="00544135"/>
    <w:rsid w:val="0055155B"/>
    <w:rsid w:val="0055598D"/>
    <w:rsid w:val="00570F8D"/>
    <w:rsid w:val="00574834"/>
    <w:rsid w:val="0058422F"/>
    <w:rsid w:val="00597482"/>
    <w:rsid w:val="005A1AD7"/>
    <w:rsid w:val="005A2B0E"/>
    <w:rsid w:val="005B0365"/>
    <w:rsid w:val="005B18D9"/>
    <w:rsid w:val="005B46E4"/>
    <w:rsid w:val="005C119A"/>
    <w:rsid w:val="005C5C11"/>
    <w:rsid w:val="005D28E8"/>
    <w:rsid w:val="005D6320"/>
    <w:rsid w:val="005D7B6C"/>
    <w:rsid w:val="005E2978"/>
    <w:rsid w:val="005E5818"/>
    <w:rsid w:val="005E750F"/>
    <w:rsid w:val="005F4D9C"/>
    <w:rsid w:val="0060200E"/>
    <w:rsid w:val="00604187"/>
    <w:rsid w:val="006067A5"/>
    <w:rsid w:val="00614802"/>
    <w:rsid w:val="006170B9"/>
    <w:rsid w:val="00620ED0"/>
    <w:rsid w:val="006303C5"/>
    <w:rsid w:val="00631365"/>
    <w:rsid w:val="006337DE"/>
    <w:rsid w:val="00637360"/>
    <w:rsid w:val="00643537"/>
    <w:rsid w:val="006440D9"/>
    <w:rsid w:val="006449DA"/>
    <w:rsid w:val="0064734F"/>
    <w:rsid w:val="00650DAC"/>
    <w:rsid w:val="00650DC5"/>
    <w:rsid w:val="006512A5"/>
    <w:rsid w:val="00653A3F"/>
    <w:rsid w:val="006605F1"/>
    <w:rsid w:val="006627B7"/>
    <w:rsid w:val="0067136D"/>
    <w:rsid w:val="00675A1F"/>
    <w:rsid w:val="00677246"/>
    <w:rsid w:val="006952BF"/>
    <w:rsid w:val="00697CFF"/>
    <w:rsid w:val="00697ECD"/>
    <w:rsid w:val="006A50E0"/>
    <w:rsid w:val="006A5138"/>
    <w:rsid w:val="006A6400"/>
    <w:rsid w:val="006A6649"/>
    <w:rsid w:val="006C28A8"/>
    <w:rsid w:val="006C756B"/>
    <w:rsid w:val="006D42BE"/>
    <w:rsid w:val="006D42D8"/>
    <w:rsid w:val="006E09BE"/>
    <w:rsid w:val="006E403C"/>
    <w:rsid w:val="006E45FD"/>
    <w:rsid w:val="006F2397"/>
    <w:rsid w:val="00700507"/>
    <w:rsid w:val="00705292"/>
    <w:rsid w:val="007054BE"/>
    <w:rsid w:val="007147D7"/>
    <w:rsid w:val="0072501B"/>
    <w:rsid w:val="0072530A"/>
    <w:rsid w:val="00726677"/>
    <w:rsid w:val="00732015"/>
    <w:rsid w:val="0074297C"/>
    <w:rsid w:val="00742D8B"/>
    <w:rsid w:val="00757B35"/>
    <w:rsid w:val="007601C5"/>
    <w:rsid w:val="0077124F"/>
    <w:rsid w:val="007740FE"/>
    <w:rsid w:val="0078771F"/>
    <w:rsid w:val="007A23F8"/>
    <w:rsid w:val="007A3E43"/>
    <w:rsid w:val="007A5C6E"/>
    <w:rsid w:val="007A782E"/>
    <w:rsid w:val="007B7388"/>
    <w:rsid w:val="007F0041"/>
    <w:rsid w:val="007F00C6"/>
    <w:rsid w:val="00807AD6"/>
    <w:rsid w:val="0081435B"/>
    <w:rsid w:val="0081720A"/>
    <w:rsid w:val="00826812"/>
    <w:rsid w:val="00840754"/>
    <w:rsid w:val="008538A7"/>
    <w:rsid w:val="0085432B"/>
    <w:rsid w:val="008578A6"/>
    <w:rsid w:val="00860557"/>
    <w:rsid w:val="008606D9"/>
    <w:rsid w:val="00863EE3"/>
    <w:rsid w:val="008841B5"/>
    <w:rsid w:val="00895A84"/>
    <w:rsid w:val="008A6F66"/>
    <w:rsid w:val="008B31E0"/>
    <w:rsid w:val="008B4DD9"/>
    <w:rsid w:val="008D696D"/>
    <w:rsid w:val="008E55D9"/>
    <w:rsid w:val="008F66AC"/>
    <w:rsid w:val="008F6A56"/>
    <w:rsid w:val="00904B9F"/>
    <w:rsid w:val="009055E5"/>
    <w:rsid w:val="0091221E"/>
    <w:rsid w:val="009133FF"/>
    <w:rsid w:val="009144DA"/>
    <w:rsid w:val="009206DF"/>
    <w:rsid w:val="00937A2C"/>
    <w:rsid w:val="009452AD"/>
    <w:rsid w:val="009524DB"/>
    <w:rsid w:val="00956E4E"/>
    <w:rsid w:val="00960DB1"/>
    <w:rsid w:val="00961FC6"/>
    <w:rsid w:val="00967F00"/>
    <w:rsid w:val="0097028D"/>
    <w:rsid w:val="00974B10"/>
    <w:rsid w:val="00975C31"/>
    <w:rsid w:val="0097643B"/>
    <w:rsid w:val="009A345F"/>
    <w:rsid w:val="009B7B52"/>
    <w:rsid w:val="009C7557"/>
    <w:rsid w:val="009D61BD"/>
    <w:rsid w:val="009E20FE"/>
    <w:rsid w:val="009F5A2C"/>
    <w:rsid w:val="009F7506"/>
    <w:rsid w:val="00A019A1"/>
    <w:rsid w:val="00A115E4"/>
    <w:rsid w:val="00A13731"/>
    <w:rsid w:val="00A248A2"/>
    <w:rsid w:val="00A24E1D"/>
    <w:rsid w:val="00A33B13"/>
    <w:rsid w:val="00A37607"/>
    <w:rsid w:val="00A52743"/>
    <w:rsid w:val="00A67717"/>
    <w:rsid w:val="00A75DAD"/>
    <w:rsid w:val="00A969FC"/>
    <w:rsid w:val="00AA4178"/>
    <w:rsid w:val="00AC6F75"/>
    <w:rsid w:val="00AD1378"/>
    <w:rsid w:val="00AD2B8F"/>
    <w:rsid w:val="00AD500A"/>
    <w:rsid w:val="00AD505A"/>
    <w:rsid w:val="00AE65D9"/>
    <w:rsid w:val="00AF3CB7"/>
    <w:rsid w:val="00B1393C"/>
    <w:rsid w:val="00B14820"/>
    <w:rsid w:val="00B17211"/>
    <w:rsid w:val="00B22731"/>
    <w:rsid w:val="00B252F6"/>
    <w:rsid w:val="00B25864"/>
    <w:rsid w:val="00B361D7"/>
    <w:rsid w:val="00B36E40"/>
    <w:rsid w:val="00B42B6A"/>
    <w:rsid w:val="00B45C0F"/>
    <w:rsid w:val="00B503BC"/>
    <w:rsid w:val="00B551C4"/>
    <w:rsid w:val="00B60E2B"/>
    <w:rsid w:val="00B86324"/>
    <w:rsid w:val="00B928E0"/>
    <w:rsid w:val="00BA4E1B"/>
    <w:rsid w:val="00BA6943"/>
    <w:rsid w:val="00BC076E"/>
    <w:rsid w:val="00BC101C"/>
    <w:rsid w:val="00BC1E97"/>
    <w:rsid w:val="00BC57DE"/>
    <w:rsid w:val="00BE32EC"/>
    <w:rsid w:val="00BF389A"/>
    <w:rsid w:val="00BF462A"/>
    <w:rsid w:val="00BF7C59"/>
    <w:rsid w:val="00C03116"/>
    <w:rsid w:val="00C17C09"/>
    <w:rsid w:val="00C241E0"/>
    <w:rsid w:val="00C44283"/>
    <w:rsid w:val="00C53ADE"/>
    <w:rsid w:val="00C714F3"/>
    <w:rsid w:val="00C730E5"/>
    <w:rsid w:val="00C7516C"/>
    <w:rsid w:val="00C8139B"/>
    <w:rsid w:val="00C94527"/>
    <w:rsid w:val="00C95749"/>
    <w:rsid w:val="00CA0842"/>
    <w:rsid w:val="00CB4806"/>
    <w:rsid w:val="00CE1BE7"/>
    <w:rsid w:val="00CE6703"/>
    <w:rsid w:val="00CF2B6C"/>
    <w:rsid w:val="00CF4273"/>
    <w:rsid w:val="00CF6BEC"/>
    <w:rsid w:val="00CF7C95"/>
    <w:rsid w:val="00D0353B"/>
    <w:rsid w:val="00D11752"/>
    <w:rsid w:val="00D1343D"/>
    <w:rsid w:val="00D17DAA"/>
    <w:rsid w:val="00D17E04"/>
    <w:rsid w:val="00D27434"/>
    <w:rsid w:val="00D40668"/>
    <w:rsid w:val="00D5730C"/>
    <w:rsid w:val="00D64895"/>
    <w:rsid w:val="00D726A3"/>
    <w:rsid w:val="00D73B10"/>
    <w:rsid w:val="00D77DD0"/>
    <w:rsid w:val="00D81F39"/>
    <w:rsid w:val="00D83A2A"/>
    <w:rsid w:val="00DA00AB"/>
    <w:rsid w:val="00DA346C"/>
    <w:rsid w:val="00DA7692"/>
    <w:rsid w:val="00DB1B5B"/>
    <w:rsid w:val="00DB2755"/>
    <w:rsid w:val="00DC30BC"/>
    <w:rsid w:val="00DD010E"/>
    <w:rsid w:val="00DD18F1"/>
    <w:rsid w:val="00DD6C85"/>
    <w:rsid w:val="00DE3EC6"/>
    <w:rsid w:val="00DF0131"/>
    <w:rsid w:val="00DF1C3C"/>
    <w:rsid w:val="00DF41C4"/>
    <w:rsid w:val="00E043AC"/>
    <w:rsid w:val="00E06467"/>
    <w:rsid w:val="00E075A5"/>
    <w:rsid w:val="00E119C7"/>
    <w:rsid w:val="00E13A3B"/>
    <w:rsid w:val="00E23980"/>
    <w:rsid w:val="00E2652B"/>
    <w:rsid w:val="00E30204"/>
    <w:rsid w:val="00E35ACC"/>
    <w:rsid w:val="00E57D08"/>
    <w:rsid w:val="00E60542"/>
    <w:rsid w:val="00E62B94"/>
    <w:rsid w:val="00E67315"/>
    <w:rsid w:val="00E70B95"/>
    <w:rsid w:val="00E81127"/>
    <w:rsid w:val="00E843A1"/>
    <w:rsid w:val="00E94099"/>
    <w:rsid w:val="00EA3458"/>
    <w:rsid w:val="00EA61CD"/>
    <w:rsid w:val="00ED6F9B"/>
    <w:rsid w:val="00ED71DB"/>
    <w:rsid w:val="00ED7988"/>
    <w:rsid w:val="00EE213D"/>
    <w:rsid w:val="00EE4E47"/>
    <w:rsid w:val="00EF710A"/>
    <w:rsid w:val="00EF7F76"/>
    <w:rsid w:val="00F00CC8"/>
    <w:rsid w:val="00F05F15"/>
    <w:rsid w:val="00F225CE"/>
    <w:rsid w:val="00F37AE5"/>
    <w:rsid w:val="00F37C0D"/>
    <w:rsid w:val="00F40A1E"/>
    <w:rsid w:val="00F51013"/>
    <w:rsid w:val="00F51430"/>
    <w:rsid w:val="00F52BC5"/>
    <w:rsid w:val="00F574D1"/>
    <w:rsid w:val="00F57E76"/>
    <w:rsid w:val="00F64057"/>
    <w:rsid w:val="00F67930"/>
    <w:rsid w:val="00F704ED"/>
    <w:rsid w:val="00F70FCF"/>
    <w:rsid w:val="00F7405D"/>
    <w:rsid w:val="00F80597"/>
    <w:rsid w:val="00F87688"/>
    <w:rsid w:val="00F96F4D"/>
    <w:rsid w:val="00FB630A"/>
    <w:rsid w:val="00FC47F5"/>
    <w:rsid w:val="00FD1EE8"/>
    <w:rsid w:val="00FD31D5"/>
    <w:rsid w:val="00FD5DF5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056E"/>
  <w15:docId w15:val="{0C31248C-1584-4ACF-ACD8-EF6DF71A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0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04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0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qFormat/>
    <w:rsid w:val="007F0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0041"/>
    <w:pPr>
      <w:ind w:left="720"/>
      <w:contextualSpacing/>
    </w:pPr>
  </w:style>
  <w:style w:type="paragraph" w:styleId="a4">
    <w:name w:val="Normal (Web)"/>
    <w:basedOn w:val="a"/>
    <w:uiPriority w:val="99"/>
    <w:rsid w:val="007F0041"/>
    <w:pPr>
      <w:spacing w:after="168"/>
    </w:pPr>
    <w:rPr>
      <w:sz w:val="24"/>
    </w:rPr>
  </w:style>
  <w:style w:type="paragraph" w:customStyle="1" w:styleId="2">
    <w:name w:val="Абзац списка2"/>
    <w:basedOn w:val="a"/>
    <w:link w:val="a5"/>
    <w:uiPriority w:val="99"/>
    <w:rsid w:val="007F0041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character" w:customStyle="1" w:styleId="a5">
    <w:name w:val="Абзац списка Знак"/>
    <w:link w:val="2"/>
    <w:uiPriority w:val="99"/>
    <w:locked/>
    <w:rsid w:val="007F0041"/>
    <w:rPr>
      <w:rFonts w:ascii="Times New Roman" w:eastAsia="Times New Roman" w:hAnsi="Times New Roman" w:cs="Times New Roman"/>
      <w:lang w:eastAsia="ru-RU"/>
    </w:rPr>
  </w:style>
  <w:style w:type="character" w:customStyle="1" w:styleId="extended-textshort">
    <w:name w:val="extended-text__short"/>
    <w:basedOn w:val="a0"/>
    <w:rsid w:val="00230FE9"/>
  </w:style>
  <w:style w:type="character" w:customStyle="1" w:styleId="link">
    <w:name w:val="link"/>
    <w:basedOn w:val="a0"/>
    <w:rsid w:val="00230FE9"/>
  </w:style>
  <w:style w:type="paragraph" w:styleId="a6">
    <w:name w:val="Balloon Text"/>
    <w:basedOn w:val="a"/>
    <w:link w:val="a7"/>
    <w:uiPriority w:val="99"/>
    <w:semiHidden/>
    <w:unhideWhenUsed/>
    <w:rsid w:val="00807A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AD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0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3923-E139-48E3-82EF-A66C6229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Иволга Татьяна Алексеевна</dc:creator>
  <cp:lastModifiedBy>Смирнова Наталья</cp:lastModifiedBy>
  <cp:revision>12</cp:revision>
  <cp:lastPrinted>2024-10-09T03:46:00Z</cp:lastPrinted>
  <dcterms:created xsi:type="dcterms:W3CDTF">2024-10-09T23:10:00Z</dcterms:created>
  <dcterms:modified xsi:type="dcterms:W3CDTF">2024-10-15T02:46:00Z</dcterms:modified>
</cp:coreProperties>
</file>