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718" w:rsidRDefault="0000250F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A22718" w:rsidRDefault="0000250F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proofErr w:type="spellStart"/>
      <w:r>
        <w:rPr>
          <w:rFonts w:ascii="Times New Roman" w:hAnsi="Times New Roman"/>
          <w:sz w:val="28"/>
          <w:szCs w:val="28"/>
        </w:rPr>
        <w:t>Елизовская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основная школа № 4"</w:t>
      </w:r>
    </w:p>
    <w:p w:rsidR="00A22718" w:rsidRDefault="00A22718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A22718" w:rsidRDefault="00A22718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A22718" w:rsidRDefault="00A22718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9"/>
        <w:gridCol w:w="3280"/>
        <w:gridCol w:w="3361"/>
      </w:tblGrid>
      <w:tr w:rsidR="00A22718">
        <w:tc>
          <w:tcPr>
            <w:tcW w:w="3273" w:type="dxa"/>
          </w:tcPr>
          <w:p w:rsidR="00A22718" w:rsidRDefault="00A22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2718" w:rsidRDefault="00A2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A22718" w:rsidRDefault="00A22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A22718" w:rsidRDefault="00A22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2718" w:rsidRDefault="00A22718">
      <w:pPr>
        <w:spacing w:after="160" w:line="259" w:lineRule="auto"/>
        <w:jc w:val="center"/>
        <w:rPr>
          <w:rFonts w:ascii="Times New Roman" w:hAnsi="Times New Roman"/>
        </w:rPr>
      </w:pPr>
    </w:p>
    <w:p w:rsidR="00A22718" w:rsidRDefault="00A22718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A22718" w:rsidRDefault="00A22718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A22718" w:rsidRDefault="00A22718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A22718" w:rsidRDefault="00A22718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A22718" w:rsidRDefault="00A22718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A22718" w:rsidRDefault="00A22718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A22718" w:rsidRDefault="0000250F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</w:t>
      </w:r>
    </w:p>
    <w:p w:rsidR="00A22718" w:rsidRDefault="0000250F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НАЧАЛЬНОГО ОБЩЕГО ОБРАЗОВАНИЯ</w:t>
      </w:r>
    </w:p>
    <w:p w:rsidR="00A22718" w:rsidRPr="00755F2D" w:rsidRDefault="000A587E">
      <w:pPr>
        <w:spacing w:after="160" w:line="259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55F2D">
        <w:rPr>
          <w:rFonts w:ascii="Times New Roman" w:hAnsi="Times New Roman"/>
          <w:b/>
          <w:i/>
          <w:sz w:val="28"/>
          <w:szCs w:val="28"/>
        </w:rPr>
        <w:t>Начавших обучение в 2022-2023 г.</w:t>
      </w:r>
    </w:p>
    <w:p w:rsidR="00A22718" w:rsidRDefault="00A22718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A22718" w:rsidRDefault="00A22718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A22718" w:rsidRDefault="00A22718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A22718" w:rsidRDefault="00A22718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A22718" w:rsidRDefault="00A22718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A22718" w:rsidRDefault="00A22718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A22718" w:rsidRDefault="00A22718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A22718" w:rsidRDefault="00A22718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A22718" w:rsidRDefault="0000250F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Елизовский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район, Камчатский край 2023</w:t>
      </w:r>
    </w:p>
    <w:p w:rsidR="00A22718" w:rsidRDefault="0000250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A22718" w:rsidRDefault="00A22718">
      <w:pPr>
        <w:tabs>
          <w:tab w:val="left" w:pos="1845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2718" w:rsidRDefault="0000250F">
      <w:pPr>
        <w:tabs>
          <w:tab w:val="left" w:pos="1845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ОРГАНИЗАЦИОННЫЙ РАЗДЕЛ</w:t>
      </w:r>
    </w:p>
    <w:p w:rsidR="00A22718" w:rsidRDefault="0000250F">
      <w:pPr>
        <w:tabs>
          <w:tab w:val="left" w:pos="1845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3.1. УЧЕБНЫЙ ПЛАН ООП НОО</w:t>
      </w:r>
    </w:p>
    <w:p w:rsidR="00A22718" w:rsidRDefault="000025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п. 32.1 </w:t>
      </w:r>
      <w:r>
        <w:rPr>
          <w:rFonts w:ascii="Times New Roman" w:eastAsia="Times New Roman" w:hAnsi="Times New Roman" w:cstheme="minorBidi"/>
          <w:color w:val="1A1A1A" w:themeColor="background1" w:themeShade="1A"/>
          <w:sz w:val="28"/>
          <w:szCs w:val="28"/>
          <w:lang w:eastAsia="ru-RU"/>
        </w:rPr>
        <w:t>федерального государственного образовательного стандарта начального общего образования</w:t>
      </w:r>
      <w:r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  <w:t xml:space="preserve"> (ФГОС НОО)</w:t>
      </w:r>
      <w:r>
        <w:rPr>
          <w:rFonts w:ascii="Times New Roman" w:eastAsia="Times New Roman" w:hAnsi="Times New Roman" w:cstheme="minorBidi"/>
          <w:color w:val="1A1A1A" w:themeColor="background1" w:themeShade="1A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учебный план (далее – учебный план) ООП НОО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МБОУ "ЕОШ №4" </w:t>
      </w:r>
      <w:r>
        <w:rPr>
          <w:rFonts w:ascii="Times New Roman" w:hAnsi="Times New Roman"/>
          <w:color w:val="000000"/>
          <w:sz w:val="28"/>
          <w:szCs w:val="28"/>
        </w:rPr>
        <w:t>определяет:</w:t>
      </w:r>
    </w:p>
    <w:p w:rsidR="00A22718" w:rsidRDefault="000025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общий объем нагрузки и максимальный объем аудиторной нагрузки обучающихся, </w:t>
      </w:r>
    </w:p>
    <w:p w:rsidR="00A22718" w:rsidRDefault="000025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состав и структуру обязательных предметных областей;</w:t>
      </w:r>
    </w:p>
    <w:p w:rsidR="00A22718" w:rsidRDefault="000025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перечень учебных предметов, учебных курсов, учебных модулей;</w:t>
      </w:r>
    </w:p>
    <w:p w:rsidR="00A22718" w:rsidRDefault="000025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учебную нагрузку в соответствии с требованиями к организации образовательной деятельности к учебной нагрузке </w:t>
      </w:r>
      <w:r>
        <w:rPr>
          <w:rFonts w:ascii="Times New Roman" w:hAnsi="Times New Roman"/>
          <w:sz w:val="28"/>
          <w:szCs w:val="28"/>
        </w:rPr>
        <w:t xml:space="preserve">при 5-дневной </w:t>
      </w:r>
      <w:r>
        <w:rPr>
          <w:rFonts w:ascii="Times New Roman" w:hAnsi="Times New Roman"/>
          <w:color w:val="000000"/>
          <w:sz w:val="28"/>
          <w:szCs w:val="28"/>
        </w:rPr>
        <w:t>учебной неделе, предусмотренными Гигиеническими нормативами и Санитарно-эпидемиологическими требованиями.</w:t>
      </w:r>
    </w:p>
    <w:p w:rsidR="00A22718" w:rsidRDefault="000025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Содержание образования при получении начального общего образования реализуется преимущественно за счет учебных курсов, обеспечивающих целостное восприятие мира, системно-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деятельностный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подход и индивидуализацию обучения (п. 171.2 ФОП НОО). Вариативность содержания ООП НОО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 (п. 171.5 ФОП НОО).</w:t>
      </w:r>
    </w:p>
    <w:p w:rsidR="00A22718" w:rsidRDefault="000025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Учебный план включает в себя обязательную часть и часть, формируемую участниками образовательных отношений, распределяет учебное время, отводимое на их освоение по классам и учебным предметам и составлен на 4-летний срок освоения.</w:t>
      </w:r>
    </w:p>
    <w:p w:rsidR="00A22718" w:rsidRDefault="000025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Обязательная часть учебного плана определяет состав учебных предметов, обязательных предметных областей, для всех имеющих по данной программе государственную аккредитацию образовательных организаций, реализующих образовательную программу начального общего образования, и учебное время, отводимое на их изучение по классам (годам) обучения (п. 171.6 ФОП НОО).</w:t>
      </w:r>
    </w:p>
    <w:p w:rsidR="00A22718" w:rsidRDefault="000025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обязательную часть учебного плана в соответствии с п. 32.1 ФГОС НОО входят следующие обязательные для изучения предметные области и учебные предметы (учебные модули):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6238"/>
      </w:tblGrid>
      <w:tr w:rsidR="00A2271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8" w:rsidRDefault="0000250F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Предметные области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8" w:rsidRDefault="0000250F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Учебные предметы (учебные модули)</w:t>
            </w:r>
          </w:p>
        </w:tc>
      </w:tr>
      <w:tr w:rsidR="00A2271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8" w:rsidRDefault="0000250F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Русский язык и литературное чтение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8" w:rsidRDefault="0000250F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Русский язык,</w:t>
            </w:r>
          </w:p>
          <w:p w:rsidR="00A22718" w:rsidRDefault="0000250F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Литературное чтение</w:t>
            </w:r>
          </w:p>
        </w:tc>
      </w:tr>
      <w:tr w:rsidR="00A2271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8" w:rsidRDefault="0000250F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Родной язык и литературное чтение на родном языке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8" w:rsidRDefault="0000250F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Родной язык и (или) государственный язык республики Российской Федерации,</w:t>
            </w:r>
          </w:p>
          <w:p w:rsidR="00A22718" w:rsidRDefault="0000250F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Литературное чтение на родном языке</w:t>
            </w:r>
          </w:p>
        </w:tc>
      </w:tr>
      <w:tr w:rsidR="00A2271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8" w:rsidRDefault="0000250F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Иностранный язык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8" w:rsidRDefault="0000250F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Иностранный язык</w:t>
            </w:r>
          </w:p>
        </w:tc>
      </w:tr>
      <w:tr w:rsidR="00A2271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8" w:rsidRDefault="0000250F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Математика и информатика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8" w:rsidRDefault="0000250F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Математика</w:t>
            </w:r>
          </w:p>
        </w:tc>
      </w:tr>
      <w:tr w:rsidR="00A2271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8" w:rsidRDefault="0000250F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Обществознание и естествознание ("окружающий мир")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8" w:rsidRDefault="0000250F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Окружающий мир</w:t>
            </w:r>
          </w:p>
        </w:tc>
      </w:tr>
      <w:tr w:rsidR="00A2271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8" w:rsidRDefault="0000250F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8" w:rsidRDefault="0000250F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Основы религиозных культур и светской этики:</w:t>
            </w:r>
          </w:p>
          <w:p w:rsidR="00A22718" w:rsidRDefault="0000250F">
            <w:pPr>
              <w:pStyle w:val="ConsPlusNormal"/>
              <w:numPr>
                <w:ilvl w:val="0"/>
                <w:numId w:val="1"/>
              </w:numPr>
              <w:ind w:left="225" w:hanging="225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учебный модуль: "Основы православной культуры";</w:t>
            </w:r>
          </w:p>
          <w:p w:rsidR="00A22718" w:rsidRDefault="0000250F">
            <w:pPr>
              <w:pStyle w:val="ConsPlusNormal"/>
              <w:numPr>
                <w:ilvl w:val="0"/>
                <w:numId w:val="1"/>
              </w:numPr>
              <w:ind w:left="225" w:hanging="225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учебный модуль: "Основы иудейской культуры";</w:t>
            </w:r>
          </w:p>
          <w:p w:rsidR="00A22718" w:rsidRDefault="0000250F">
            <w:pPr>
              <w:pStyle w:val="ConsPlusNormal"/>
              <w:numPr>
                <w:ilvl w:val="0"/>
                <w:numId w:val="1"/>
              </w:numPr>
              <w:ind w:left="225" w:hanging="225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учебный модуль: "Основы буддийской культуры";</w:t>
            </w:r>
          </w:p>
          <w:p w:rsidR="00A22718" w:rsidRDefault="0000250F">
            <w:pPr>
              <w:pStyle w:val="ConsPlusNormal"/>
              <w:numPr>
                <w:ilvl w:val="0"/>
                <w:numId w:val="1"/>
              </w:numPr>
              <w:ind w:left="225" w:hanging="225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учебный модуль: "Основы исламской культуры";</w:t>
            </w:r>
          </w:p>
          <w:p w:rsidR="00A22718" w:rsidRDefault="0000250F">
            <w:pPr>
              <w:pStyle w:val="ConsPlusNormal"/>
              <w:numPr>
                <w:ilvl w:val="0"/>
                <w:numId w:val="1"/>
              </w:numPr>
              <w:ind w:left="225" w:hanging="225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учебный модуль: "Основы религиозных культур народов России";</w:t>
            </w:r>
          </w:p>
          <w:p w:rsidR="00A22718" w:rsidRDefault="0000250F">
            <w:pPr>
              <w:pStyle w:val="ConsPlusNormal"/>
              <w:numPr>
                <w:ilvl w:val="0"/>
                <w:numId w:val="1"/>
              </w:numPr>
              <w:ind w:left="225" w:hanging="225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учебный модуль: "Основы светской этики"</w:t>
            </w:r>
          </w:p>
        </w:tc>
      </w:tr>
      <w:tr w:rsidR="00A2271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8" w:rsidRDefault="0000250F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Искусство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8" w:rsidRDefault="0000250F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Изобразительное искусство, Музыка</w:t>
            </w:r>
          </w:p>
        </w:tc>
      </w:tr>
      <w:tr w:rsidR="00A2271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8" w:rsidRDefault="0000250F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Технология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8" w:rsidRDefault="0000250F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Технология</w:t>
            </w:r>
          </w:p>
        </w:tc>
      </w:tr>
      <w:tr w:rsidR="00A2271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8" w:rsidRDefault="0000250F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8" w:rsidRDefault="0000250F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Физическая культура</w:t>
            </w:r>
          </w:p>
        </w:tc>
      </w:tr>
    </w:tbl>
    <w:p w:rsidR="00A22718" w:rsidRDefault="00A22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28"/>
        </w:rPr>
      </w:pPr>
    </w:p>
    <w:p w:rsidR="00A22718" w:rsidRDefault="000025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 из числа государственных языков республик Российской Федерации, в том числе русского языка как родного языка, на основе заявления родителей (законных представителей) несовершеннолетних обучающихся (п. 32.1 ФГОС НОО)</w:t>
      </w:r>
      <w:r>
        <w:rPr>
          <w:rStyle w:val="a3"/>
        </w:rPr>
        <w:footnoteReference w:id="1"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22718" w:rsidRDefault="00A227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2718" w:rsidRDefault="0000250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п. 32.1 ФГОС НОО «Для Организаций, в которых языком образования является русский язык, изучение родного языка и родной литературы из числа языков народов Российской Федерации, государственных языков республик Российской Федерации осуществляется при наличии возможностей Организации и по заявлению обучающихся, родителей (законных представителей) несовершеннолетних обучающихся».</w:t>
      </w:r>
    </w:p>
    <w:p w:rsidR="00A22718" w:rsidRDefault="000025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МБОУ ЕОШ № 4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языком образования является русский язык, и в соответствии с п. 32.1 ФГОС НОО изучение родного языка (русского) и литературного чтения на родном языке (русском)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несовершеннолетних обучающихся</w:t>
      </w:r>
      <w:r>
        <w:rPr>
          <w:rStyle w:val="a3"/>
        </w:rPr>
        <w:footnoteReference w:id="2"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срок до 01 сентября нового учебного года.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своих заявлениях родители (законные представители) несовершеннолетних обучающихся</w:t>
      </w:r>
      <w:r>
        <w:rPr>
          <w:rFonts w:ascii="Times New Roman" w:hAnsi="Times New Roman"/>
          <w:sz w:val="28"/>
          <w:szCs w:val="28"/>
        </w:rPr>
        <w:t xml:space="preserve"> МБОУ ЕОШ № 4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перед новым учебным годом (в срок до 01 сентября нового учебного года) отказались от изучения предметов «Родной язык (русский)» и «Литературное чтение на родном (русском) языке» в связи с тем, что на языке образования (русском) изучаются обязательные учебные предметы «Русский язык» и «Литературное чтение на родном (русском) языке».</w:t>
      </w:r>
    </w:p>
    <w:p w:rsidR="00A22718" w:rsidRDefault="000025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22718" w:rsidRDefault="000025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Изучение ряда предметов обязательных предметных областей учебного плана организуется по выбору участников образовательных отношений – заявлению родителей (законных представителей) несовершеннолетних обучающихся. </w:t>
      </w:r>
      <w:r>
        <w:rPr>
          <w:rFonts w:ascii="Times New Roman" w:hAnsi="Times New Roman"/>
          <w:sz w:val="28"/>
          <w:szCs w:val="28"/>
        </w:rPr>
        <w:t xml:space="preserve">В 4 классе реализуется обязательная предметная область «Основы религиозных культур и светской этики» (далее – ОРКСЭ) по выбору модулей для обучающихся 4-х классов. Выбор одного из учебных модулей в рамках обязательной предметной области «Основы религиозных культур и светской этики», осуществляется родителями (законными представителями) обучающихся посредством сбора письменных заявлений родителей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(законных представителей) несовершеннолетних обучающихся </w:t>
      </w:r>
      <w:r>
        <w:rPr>
          <w:rFonts w:ascii="Times New Roman" w:hAnsi="Times New Roman"/>
          <w:sz w:val="28"/>
          <w:szCs w:val="28"/>
        </w:rPr>
        <w:t xml:space="preserve">и зафиксирован протоколами родительских собраний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срок до 01 сентября нового учебного года (п. 32.1 ФГОС НОО)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22718" w:rsidRDefault="000025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п. 20 ФГОС НОО «организация образовательной деятельности по ООП НОО, может быть основана на делении обучающихся на две и более группы и различном построении учебного процесса в выделенных группах с учетом их успеваемости, образовательных потребностей и интересов, пола, общественных и профессиональных целей, в том числе обеспечивающих изучение родного языка в образовательных организациях, в которых наряду с русским языком изучается родной язык, государственный язык республик Российской Федерации, иностранный язык, а также углубленное изучение отдельных предметных областей или учебных предметов (далее - дифференциация обучения)». Деление</w:t>
      </w:r>
      <w:r>
        <w:rPr>
          <w:rStyle w:val="a3"/>
          <w:rFonts w:ascii="Times New Roman" w:eastAsia="Times New Roman" w:hAnsi="Times New Roman"/>
          <w:color w:val="000000"/>
          <w:sz w:val="28"/>
          <w:szCs w:val="28"/>
          <w:lang w:eastAsia="ru-RU"/>
        </w:rPr>
        <w:footnoteReference w:id="3"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обучающихся на две группы (п. 20 ФГОС НОО) осуществляется в рамках изучения следующих предметов: </w:t>
      </w:r>
    </w:p>
    <w:p w:rsidR="00A22718" w:rsidRDefault="0000250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предмет «Иностранный язык (английский)» со 2 по 4 классы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(п. 171.17 ФОП НОО)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A22718" w:rsidRDefault="0000250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предмет «Технология» с учётом объединения в одну группу девочек и мальчиков во 2-3 классах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(п. 171.17 ФОП НОО)</w:t>
      </w:r>
      <w:r>
        <w:rPr>
          <w:rFonts w:ascii="Times New Roman" w:hAnsi="Times New Roman"/>
          <w:sz w:val="28"/>
          <w:szCs w:val="28"/>
        </w:rPr>
        <w:t>;</w:t>
      </w:r>
    </w:p>
    <w:p w:rsidR="00A22718" w:rsidRDefault="00A227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2718" w:rsidRDefault="0000250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Общий объем аудиторной работы обучающихся за четыре учебных года не может составлять менее 2954 академических часов (п. 32.1 ФГОС НОО). 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МБОУ ЕОШ№4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общий объем аудиторной работы обучающихся за четыре учебных года освоения ООП НОО при</w:t>
      </w:r>
      <w:r>
        <w:rPr>
          <w:rFonts w:ascii="Times New Roman" w:hAnsi="Times New Roman"/>
          <w:sz w:val="28"/>
          <w:szCs w:val="28"/>
        </w:rPr>
        <w:t xml:space="preserve"> 5 -дневной учебной неделе составляет 2904 часов.</w:t>
      </w:r>
    </w:p>
    <w:p w:rsidR="00A22718" w:rsidRDefault="0000250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организация самостоятельно определяет режим работы. Для обучающихся 1 классов максимальная продолжительность учебной недели составляет 5 дней (п. 171.18 ФОП НОО). Продолжительность учебного года при получении начального общего образования составляет 34 недели, в 1 классе - 33 недели (п. 171.19 ФОП НОО).</w:t>
      </w:r>
    </w:p>
    <w:p w:rsidR="00A22718" w:rsidRDefault="0000250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соответствии с требованиями ч.6.6. СанПиН 1.2.3685-21 и п.171.22 ФОП НОО продолжительность учебного занятия в МБОУ ЕОШ№4 составляет: в 1 классе - 35</w:t>
      </w:r>
      <w:r>
        <w:rPr>
          <w:rStyle w:val="a3"/>
          <w:rFonts w:ascii="Times New Roman" w:hAnsi="Times New Roman"/>
          <w:sz w:val="28"/>
          <w:szCs w:val="28"/>
        </w:rPr>
        <w:footnoteReference w:id="4"/>
      </w:r>
      <w:r>
        <w:rPr>
          <w:rFonts w:ascii="Times New Roman" w:hAnsi="Times New Roman"/>
          <w:sz w:val="28"/>
          <w:szCs w:val="28"/>
        </w:rPr>
        <w:t xml:space="preserve"> минут (сентябрь - декабрь); в 1 классе - 40 минут (январь - май); в классах, в которых обучаются обучающиеся с ОВЗ - 40 минут; в 2 - 4 классах – 40 минут; продолжительность </w:t>
      </w:r>
      <w:r>
        <w:rPr>
          <w:rFonts w:ascii="Times New Roman" w:hAnsi="Times New Roman"/>
          <w:sz w:val="28"/>
          <w:szCs w:val="24"/>
        </w:rPr>
        <w:t>динамических пауз (для 1-х классов) - 40 минут; д</w:t>
      </w:r>
      <w:r>
        <w:rPr>
          <w:rFonts w:ascii="Times New Roman" w:hAnsi="Times New Roman"/>
          <w:sz w:val="28"/>
          <w:szCs w:val="28"/>
        </w:rPr>
        <w:t>ля обучающихся в 1 классе устанавливаются в течение года дополнительные недельные каникулы (п. 171.21 ФОП НОО).</w:t>
      </w:r>
    </w:p>
    <w:p w:rsidR="00A22718" w:rsidRDefault="000025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Суммарный объем домашнего задания по всем предметам для каждого класса не должен превышать продолжительности выполнения 1,5 часа - для 2 и 3 классов, 2 часа - для 4 класса. Образовательной организацией осуществляется координация и контроль объема домашнего задания обучающихся каждого класса по всем предметам в соответствии с Гигиеническими нормативами и Санитарно-эпидемиологическими требованиями (п. 171.27 ФОП НОО).</w:t>
      </w:r>
    </w:p>
    <w:p w:rsidR="00A22718" w:rsidRDefault="000025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первом классе обучение проводится без балльного оценивания знаний обучающихся и домашних заданий (п. 24 Приказа Минпросвещения России от 22.03.2021 N 115</w:t>
      </w:r>
      <w:r>
        <w:rPr>
          <w:rStyle w:val="a3"/>
          <w:rFonts w:ascii="Times New Roman" w:eastAsia="Times New Roman" w:hAnsi="Times New Roman"/>
          <w:color w:val="000000"/>
          <w:sz w:val="28"/>
          <w:szCs w:val="28"/>
          <w:lang w:eastAsia="ru-RU"/>
        </w:rPr>
        <w:footnoteReference w:id="5"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A22718" w:rsidRDefault="000025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удовлетворения биологической потребности в движении независимо от возраста обучающихся в рамках реализации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ООП НОО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МБОУ ЕОШ№4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качестве третьего часа физической 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обучающемуся за пределами учебного плана ООП НОО предоставляется возможность посещения курса внеурочной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деятельности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Прикладно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-ориентированная физическая культура».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Выбор данного курса внеурочной деятельности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Прикладно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-ориентированная физическая культура»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осуществляется посредством сбора заявлений с родителей (законных представителей) несовершеннолетних обучающихся</w:t>
      </w:r>
      <w:r>
        <w:rPr>
          <w:rFonts w:ascii="Times New Roman" w:hAnsi="Times New Roman"/>
          <w:sz w:val="28"/>
          <w:szCs w:val="28"/>
        </w:rPr>
        <w:t xml:space="preserve"> МБОУ ЕОШ№4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учитывает образовательные потребности и интересы обучающихся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(в соответствии с частью 4 статьи 34 Федерального закона от 29.12.2012 N 273-ФЗ "Об образовании в Российской Федерации")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Содержание данного учебного курса внеурочной деятельности включает в себя изучение популярных национальных видов спорта, подвижных игр и развлечений, основывающиеся на этнокультурных, исторических и современных традициях региона и школы. Данный курс внеурочной деятельности позволит удовлетворить интересы учащихся в двигательной активности,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</w:t>
      </w:r>
    </w:p>
    <w:p w:rsidR="00A22718" w:rsidRDefault="000025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В целях обеспечения индивидуальных потребностей обучающихся часть учебного плана, формируемая участниками образовательных отношений из перечня, предлагаемого</w:t>
      </w:r>
      <w:r>
        <w:rPr>
          <w:rFonts w:ascii="Times New Roman" w:hAnsi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МБОУ ЕОШ№4,</w:t>
      </w:r>
      <w:r>
        <w:rPr>
          <w:rFonts w:ascii="Times New Roman" w:hAnsi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включает учебные предметы, учебные курсы (в том числе внеурочной деятельности), учебные модули по выбору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 (п. 32.1 ФГОС НОО).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Время, отводимое на данную часть внутри максимально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допустимой недельной нагрузки обучающихся, может быть использовано на увеличение учебных часов, отводимых на изучение отдельных учебных предметов, учебных курсов, учебных модулей по выбору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 (п. 171.10 ФОП НОО). </w:t>
      </w:r>
    </w:p>
    <w:p w:rsidR="00A22718" w:rsidRDefault="000025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Часть учебного плана</w:t>
      </w:r>
      <w:r>
        <w:rPr>
          <w:rFonts w:ascii="Times New Roman" w:hAnsi="Times New Roman"/>
          <w:sz w:val="28"/>
          <w:szCs w:val="28"/>
        </w:rPr>
        <w:t xml:space="preserve"> МБОУ ЕОШ№4,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формируемая участниками образовательных отношений, обеспечивает реализацию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индивидуальных потребностей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обучающихся и соответствующего запроса родителей (законных представителей) несовершеннолетних обучающихся (письменных заявлений) и предусматривает учебные курсы, обеспечивающие удовлетворение различных интересов обучающихся:</w:t>
      </w:r>
    </w:p>
    <w:p w:rsidR="00A22718" w:rsidRDefault="0000250F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учебный курс с 1 по 4 класс «Функциональная грамотность» введен для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>
        <w:rPr>
          <w:rFonts w:ascii="Times New Roman" w:hAnsi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 (п. 34.2 ФГОС НОО);</w:t>
      </w:r>
    </w:p>
    <w:p w:rsidR="00A22718" w:rsidRDefault="0000250F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учебный курс «Разговоры о важном»</w:t>
      </w:r>
      <w:r>
        <w:rPr>
          <w:rStyle w:val="a3"/>
          <w:rFonts w:ascii="Times New Roman" w:hAnsi="Times New Roman"/>
          <w:sz w:val="28"/>
          <w:szCs w:val="28"/>
        </w:rPr>
        <w:footnoteReference w:id="6"/>
      </w:r>
      <w:r>
        <w:rPr>
          <w:rFonts w:ascii="Times New Roman" w:hAnsi="Times New Roman"/>
          <w:sz w:val="28"/>
          <w:szCs w:val="28"/>
        </w:rPr>
        <w:t xml:space="preserve"> введен для развития ценностного отношения обучающихся к своей родине - России, населяющим ее людям, ее уникальной истории, богатой природе и великой культуре; формирования соответствующей внутренней позиции личности обучающегося, необходимой ему для конструктивного и ответственного поведения в обществе (п. 173.6.1 ФОП НОО); </w:t>
      </w:r>
    </w:p>
    <w:p w:rsidR="00A22718" w:rsidRDefault="0000250F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22 статьи 2 Федерального закона от 29.12.2012 N273-ФЗ "Об образовании в Российской Федерации" 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A22718" w:rsidRDefault="0000250F">
      <w:pPr>
        <w:pStyle w:val="af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  <w:sectPr w:rsidR="00A22718">
          <w:footerReference w:type="default" r:id="rId8"/>
          <w:pgSz w:w="11906" w:h="16838"/>
          <w:pgMar w:top="993" w:right="720" w:bottom="993" w:left="1276" w:header="426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Освоение основной образовательной программы начального общего образования сопровождается промежуточной аттестацией обучающихся. Промежуточная аттестация проводится в соответствии с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положением о формах,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периодичности и порядке текущего контроля и промежуточной аттестации обучающихся</w:t>
      </w:r>
      <w:r>
        <w:rPr>
          <w:rFonts w:ascii="Times New Roman" w:hAnsi="Times New Roman"/>
          <w:sz w:val="28"/>
          <w:szCs w:val="28"/>
        </w:rPr>
        <w:t xml:space="preserve"> МБОУ ЕОШ №4, сроки проведения промежуточной аттестации определяются календарным учебным графиком ООП НОО (п. 171.26 ФОП НОО). В МБОУ ЕОШ №4 определены следующие формы</w:t>
      </w:r>
      <w:r>
        <w:rPr>
          <w:rStyle w:val="a3"/>
          <w:rFonts w:ascii="Times New Roman" w:hAnsi="Times New Roman"/>
          <w:sz w:val="28"/>
          <w:szCs w:val="28"/>
        </w:rPr>
        <w:footnoteReference w:id="7"/>
      </w:r>
      <w:r>
        <w:rPr>
          <w:rFonts w:ascii="Times New Roman" w:hAnsi="Times New Roman"/>
          <w:sz w:val="28"/>
          <w:szCs w:val="28"/>
        </w:rPr>
        <w:t xml:space="preserve"> промежуточной аттестации</w:t>
      </w:r>
      <w:r>
        <w:rPr>
          <w:rStyle w:val="a3"/>
          <w:rFonts w:ascii="Times New Roman" w:hAnsi="Times New Roman"/>
          <w:sz w:val="28"/>
          <w:szCs w:val="28"/>
        </w:rPr>
        <w:footnoteReference w:id="8"/>
      </w:r>
      <w:r>
        <w:rPr>
          <w:rFonts w:ascii="Times New Roman" w:hAnsi="Times New Roman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контрольная работа, годовая контрольная работа, </w:t>
      </w:r>
      <w:r>
        <w:rPr>
          <w:rFonts w:ascii="Times New Roman" w:hAnsi="Times New Roman"/>
          <w:sz w:val="28"/>
          <w:szCs w:val="28"/>
          <w:lang w:eastAsia="ar-SA"/>
        </w:rPr>
        <w:t xml:space="preserve">контрольная работа за год, тестовая контрольная работа, контрольное списывание, комплексная контрольная работа и др. В рамках изучения модулей обязательной предметной области Основы </w:t>
      </w:r>
      <w:r>
        <w:rPr>
          <w:rFonts w:ascii="Times New Roman" w:hAnsi="Times New Roman"/>
          <w:sz w:val="28"/>
          <w:szCs w:val="28"/>
          <w:lang w:eastAsia="ar-SA"/>
        </w:rPr>
        <w:lastRenderedPageBreak/>
        <w:t>религиозных культур и светской этики» формой промежуточной аттестации является зачет.</w:t>
      </w:r>
    </w:p>
    <w:p w:rsidR="00A22718" w:rsidRDefault="00A22718">
      <w:pPr>
        <w:pStyle w:val="af"/>
        <w:jc w:val="center"/>
        <w:rPr>
          <w:rFonts w:ascii="Times New Roman" w:hAnsi="Times New Roman"/>
          <w:b/>
          <w:sz w:val="8"/>
          <w:szCs w:val="28"/>
        </w:rPr>
      </w:pPr>
    </w:p>
    <w:p w:rsidR="00A22718" w:rsidRDefault="0000250F">
      <w:pPr>
        <w:pStyle w:val="af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Учебный план для обучающихся </w:t>
      </w:r>
      <w:r>
        <w:rPr>
          <w:rFonts w:ascii="Times New Roman" w:hAnsi="Times New Roman"/>
          <w:b/>
          <w:sz w:val="24"/>
          <w:szCs w:val="28"/>
          <w:lang w:val="en-US"/>
        </w:rPr>
        <w:t>I</w:t>
      </w:r>
      <w:r>
        <w:rPr>
          <w:rFonts w:ascii="Times New Roman" w:hAnsi="Times New Roman"/>
          <w:b/>
          <w:sz w:val="24"/>
          <w:szCs w:val="28"/>
        </w:rPr>
        <w:t>-</w:t>
      </w:r>
      <w:r w:rsidR="003F0D34">
        <w:rPr>
          <w:rFonts w:ascii="Times New Roman" w:hAnsi="Times New Roman"/>
          <w:b/>
          <w:sz w:val="24"/>
          <w:szCs w:val="28"/>
          <w:lang w:val="en-US"/>
        </w:rPr>
        <w:t>I</w:t>
      </w:r>
      <w:r>
        <w:rPr>
          <w:rFonts w:ascii="Times New Roman" w:hAnsi="Times New Roman"/>
          <w:b/>
          <w:sz w:val="24"/>
          <w:szCs w:val="28"/>
          <w:lang w:val="en-US"/>
        </w:rPr>
        <w:t>V</w:t>
      </w:r>
      <w:r>
        <w:rPr>
          <w:rFonts w:ascii="Times New Roman" w:hAnsi="Times New Roman"/>
          <w:b/>
          <w:sz w:val="24"/>
          <w:szCs w:val="28"/>
        </w:rPr>
        <w:t xml:space="preserve"> классов, начавших обучение в 2023-2024 учебном году</w:t>
      </w:r>
    </w:p>
    <w:p w:rsidR="00A22718" w:rsidRDefault="00A22718">
      <w:pPr>
        <w:pStyle w:val="af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W w:w="15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3544"/>
        <w:gridCol w:w="1843"/>
        <w:gridCol w:w="1916"/>
        <w:gridCol w:w="2158"/>
        <w:gridCol w:w="2150"/>
        <w:gridCol w:w="1074"/>
      </w:tblGrid>
      <w:tr w:rsidR="00A22718">
        <w:trPr>
          <w:trHeight w:val="249"/>
        </w:trPr>
        <w:tc>
          <w:tcPr>
            <w:tcW w:w="2830" w:type="dxa"/>
            <w:vMerge w:val="restart"/>
          </w:tcPr>
          <w:p w:rsidR="00A22718" w:rsidRDefault="000025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Обязательные предметные области</w:t>
            </w:r>
          </w:p>
        </w:tc>
        <w:tc>
          <w:tcPr>
            <w:tcW w:w="3544" w:type="dxa"/>
            <w:vMerge w:val="restart"/>
          </w:tcPr>
          <w:p w:rsidR="00A22718" w:rsidRDefault="00A227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22718" w:rsidRDefault="000025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Учебные предметы</w:t>
            </w:r>
          </w:p>
        </w:tc>
        <w:tc>
          <w:tcPr>
            <w:tcW w:w="9141" w:type="dxa"/>
            <w:gridSpan w:val="5"/>
          </w:tcPr>
          <w:p w:rsidR="00A22718" w:rsidRDefault="0000250F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часов неделя/год</w:t>
            </w:r>
          </w:p>
        </w:tc>
      </w:tr>
      <w:tr w:rsidR="00A22718" w:rsidTr="000A587E">
        <w:trPr>
          <w:trHeight w:val="249"/>
        </w:trPr>
        <w:tc>
          <w:tcPr>
            <w:tcW w:w="2830" w:type="dxa"/>
            <w:vMerge/>
            <w:vAlign w:val="center"/>
          </w:tcPr>
          <w:p w:rsidR="00A22718" w:rsidRDefault="00A2271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vMerge/>
            <w:vAlign w:val="center"/>
          </w:tcPr>
          <w:p w:rsidR="00A22718" w:rsidRDefault="00A2271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A22718" w:rsidRDefault="000025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класс</w:t>
            </w:r>
          </w:p>
        </w:tc>
        <w:tc>
          <w:tcPr>
            <w:tcW w:w="1916" w:type="dxa"/>
          </w:tcPr>
          <w:p w:rsidR="00A22718" w:rsidRDefault="000025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2158" w:type="dxa"/>
          </w:tcPr>
          <w:p w:rsidR="00A22718" w:rsidRDefault="000025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класс</w:t>
            </w:r>
          </w:p>
        </w:tc>
        <w:tc>
          <w:tcPr>
            <w:tcW w:w="2150" w:type="dxa"/>
          </w:tcPr>
          <w:p w:rsidR="00A22718" w:rsidRDefault="000025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класс</w:t>
            </w:r>
          </w:p>
        </w:tc>
        <w:tc>
          <w:tcPr>
            <w:tcW w:w="1074" w:type="dxa"/>
          </w:tcPr>
          <w:p w:rsidR="00A22718" w:rsidRDefault="000025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</w:tr>
      <w:tr w:rsidR="00A22718" w:rsidTr="000A587E">
        <w:trPr>
          <w:trHeight w:val="182"/>
        </w:trPr>
        <w:tc>
          <w:tcPr>
            <w:tcW w:w="2830" w:type="dxa"/>
            <w:vMerge/>
            <w:vAlign w:val="center"/>
          </w:tcPr>
          <w:p w:rsidR="00A22718" w:rsidRDefault="00A2271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vMerge/>
            <w:vAlign w:val="center"/>
          </w:tcPr>
          <w:p w:rsidR="00A22718" w:rsidRDefault="00A2271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A22718" w:rsidRDefault="000025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Начавших обучение в 2023-2024</w:t>
            </w:r>
          </w:p>
        </w:tc>
        <w:tc>
          <w:tcPr>
            <w:tcW w:w="1916" w:type="dxa"/>
          </w:tcPr>
          <w:p w:rsidR="00A22718" w:rsidRDefault="0000250F" w:rsidP="00A557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</w:t>
            </w:r>
            <w:r w:rsidR="00A55757">
              <w:rPr>
                <w:rFonts w:ascii="Times New Roman" w:hAnsi="Times New Roman"/>
                <w:sz w:val="18"/>
                <w:szCs w:val="18"/>
              </w:rPr>
              <w:t>4-2025</w:t>
            </w:r>
          </w:p>
        </w:tc>
        <w:tc>
          <w:tcPr>
            <w:tcW w:w="2158" w:type="dxa"/>
          </w:tcPr>
          <w:p w:rsidR="00A22718" w:rsidRDefault="0000250F" w:rsidP="00A55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</w:t>
            </w:r>
            <w:r w:rsidR="00A55757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-202</w:t>
            </w:r>
            <w:r w:rsidR="00A5575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150" w:type="dxa"/>
          </w:tcPr>
          <w:p w:rsidR="00A22718" w:rsidRDefault="0000250F" w:rsidP="00A55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</w:t>
            </w:r>
            <w:r w:rsidR="00A55757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-202</w:t>
            </w:r>
            <w:r w:rsidR="00A5575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74" w:type="dxa"/>
          </w:tcPr>
          <w:p w:rsidR="00A22718" w:rsidRDefault="00A227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22718" w:rsidTr="000A587E">
        <w:trPr>
          <w:trHeight w:val="182"/>
        </w:trPr>
        <w:tc>
          <w:tcPr>
            <w:tcW w:w="2830" w:type="dxa"/>
            <w:vAlign w:val="center"/>
          </w:tcPr>
          <w:p w:rsidR="00A22718" w:rsidRDefault="00A2271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vAlign w:val="center"/>
          </w:tcPr>
          <w:p w:rsidR="00A22718" w:rsidRDefault="00A2271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A22718" w:rsidRDefault="000025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7030A0"/>
                <w:sz w:val="18"/>
              </w:rPr>
              <w:t>ФГОС новый</w:t>
            </w:r>
          </w:p>
        </w:tc>
        <w:tc>
          <w:tcPr>
            <w:tcW w:w="1916" w:type="dxa"/>
          </w:tcPr>
          <w:p w:rsidR="00A22718" w:rsidRDefault="000025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7030A0"/>
                <w:sz w:val="18"/>
              </w:rPr>
              <w:t>ФГОС новый</w:t>
            </w:r>
          </w:p>
        </w:tc>
        <w:tc>
          <w:tcPr>
            <w:tcW w:w="2158" w:type="dxa"/>
          </w:tcPr>
          <w:p w:rsidR="00A22718" w:rsidRDefault="000025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7030A0"/>
                <w:sz w:val="18"/>
              </w:rPr>
              <w:t>ФГОС действующий*</w:t>
            </w:r>
          </w:p>
        </w:tc>
        <w:tc>
          <w:tcPr>
            <w:tcW w:w="2150" w:type="dxa"/>
          </w:tcPr>
          <w:p w:rsidR="00A22718" w:rsidRDefault="000025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7030A0"/>
                <w:sz w:val="18"/>
              </w:rPr>
              <w:t>ФГОС действующий*</w:t>
            </w:r>
          </w:p>
        </w:tc>
        <w:tc>
          <w:tcPr>
            <w:tcW w:w="1074" w:type="dxa"/>
          </w:tcPr>
          <w:p w:rsidR="00A22718" w:rsidRDefault="00A227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22718">
        <w:trPr>
          <w:trHeight w:val="249"/>
        </w:trPr>
        <w:tc>
          <w:tcPr>
            <w:tcW w:w="15515" w:type="dxa"/>
            <w:gridSpan w:val="7"/>
          </w:tcPr>
          <w:p w:rsidR="00A22718" w:rsidRDefault="0000250F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Обязательная часть</w:t>
            </w:r>
          </w:p>
        </w:tc>
      </w:tr>
      <w:tr w:rsidR="00A22718" w:rsidTr="000A587E">
        <w:trPr>
          <w:trHeight w:val="234"/>
        </w:trPr>
        <w:tc>
          <w:tcPr>
            <w:tcW w:w="2830" w:type="dxa"/>
            <w:vMerge w:val="restart"/>
          </w:tcPr>
          <w:p w:rsidR="00A22718" w:rsidRDefault="000025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литературное чтение</w:t>
            </w:r>
          </w:p>
        </w:tc>
        <w:tc>
          <w:tcPr>
            <w:tcW w:w="3544" w:type="dxa"/>
          </w:tcPr>
          <w:p w:rsidR="00A22718" w:rsidRDefault="000025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843" w:type="dxa"/>
          </w:tcPr>
          <w:p w:rsidR="00A22718" w:rsidRDefault="000025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16" w:type="dxa"/>
          </w:tcPr>
          <w:p w:rsidR="00A22718" w:rsidRDefault="000025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58" w:type="dxa"/>
          </w:tcPr>
          <w:p w:rsidR="00A22718" w:rsidRDefault="000025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50" w:type="dxa"/>
          </w:tcPr>
          <w:p w:rsidR="00A22718" w:rsidRDefault="000025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74" w:type="dxa"/>
          </w:tcPr>
          <w:p w:rsidR="00A22718" w:rsidRDefault="000025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A22718" w:rsidTr="000A587E">
        <w:trPr>
          <w:trHeight w:val="320"/>
        </w:trPr>
        <w:tc>
          <w:tcPr>
            <w:tcW w:w="2830" w:type="dxa"/>
            <w:vMerge/>
            <w:vAlign w:val="center"/>
          </w:tcPr>
          <w:p w:rsidR="00A22718" w:rsidRDefault="00A227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22718" w:rsidRDefault="000025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843" w:type="dxa"/>
          </w:tcPr>
          <w:p w:rsidR="00A22718" w:rsidRDefault="000025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16" w:type="dxa"/>
          </w:tcPr>
          <w:p w:rsidR="00A22718" w:rsidRDefault="000025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58" w:type="dxa"/>
          </w:tcPr>
          <w:p w:rsidR="00A22718" w:rsidRDefault="000025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50" w:type="dxa"/>
          </w:tcPr>
          <w:p w:rsidR="00A22718" w:rsidRDefault="00A55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74" w:type="dxa"/>
          </w:tcPr>
          <w:p w:rsidR="00A22718" w:rsidRDefault="0000250F" w:rsidP="00A55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55757">
              <w:rPr>
                <w:rFonts w:ascii="Times New Roman" w:hAnsi="Times New Roman"/>
              </w:rPr>
              <w:t>6</w:t>
            </w:r>
          </w:p>
        </w:tc>
      </w:tr>
      <w:tr w:rsidR="00A22718" w:rsidTr="000A587E">
        <w:trPr>
          <w:trHeight w:val="499"/>
        </w:trPr>
        <w:tc>
          <w:tcPr>
            <w:tcW w:w="2830" w:type="dxa"/>
            <w:vAlign w:val="center"/>
          </w:tcPr>
          <w:p w:rsidR="00A22718" w:rsidRDefault="000025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3544" w:type="dxa"/>
          </w:tcPr>
          <w:p w:rsidR="00A22718" w:rsidRDefault="000025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Иностранный язык (английский </w:t>
            </w:r>
            <w:proofErr w:type="spellStart"/>
            <w:r>
              <w:rPr>
                <w:rFonts w:ascii="Times New Roman" w:hAnsi="Times New Roman"/>
              </w:rPr>
              <w:t>яз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843" w:type="dxa"/>
          </w:tcPr>
          <w:p w:rsidR="00A22718" w:rsidRDefault="000025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6" w:type="dxa"/>
          </w:tcPr>
          <w:p w:rsidR="00A22718" w:rsidRDefault="000025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58" w:type="dxa"/>
          </w:tcPr>
          <w:p w:rsidR="00A22718" w:rsidRDefault="000025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50" w:type="dxa"/>
          </w:tcPr>
          <w:p w:rsidR="00A22718" w:rsidRDefault="000025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74" w:type="dxa"/>
          </w:tcPr>
          <w:p w:rsidR="00A22718" w:rsidRDefault="000025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A22718" w:rsidTr="000A587E">
        <w:trPr>
          <w:trHeight w:val="316"/>
        </w:trPr>
        <w:tc>
          <w:tcPr>
            <w:tcW w:w="2830" w:type="dxa"/>
          </w:tcPr>
          <w:p w:rsidR="00A22718" w:rsidRDefault="000025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3544" w:type="dxa"/>
          </w:tcPr>
          <w:p w:rsidR="00A22718" w:rsidRDefault="000025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843" w:type="dxa"/>
          </w:tcPr>
          <w:p w:rsidR="00A22718" w:rsidRDefault="000025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16" w:type="dxa"/>
          </w:tcPr>
          <w:p w:rsidR="00A22718" w:rsidRDefault="000025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58" w:type="dxa"/>
          </w:tcPr>
          <w:p w:rsidR="00A22718" w:rsidRDefault="000025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50" w:type="dxa"/>
          </w:tcPr>
          <w:p w:rsidR="00A22718" w:rsidRDefault="000025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74" w:type="dxa"/>
          </w:tcPr>
          <w:p w:rsidR="00A22718" w:rsidRDefault="000025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A22718" w:rsidTr="000A587E">
        <w:trPr>
          <w:trHeight w:val="499"/>
        </w:trPr>
        <w:tc>
          <w:tcPr>
            <w:tcW w:w="2830" w:type="dxa"/>
          </w:tcPr>
          <w:p w:rsidR="00A22718" w:rsidRDefault="000025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 и естествознание (окружающий мир)</w:t>
            </w:r>
          </w:p>
        </w:tc>
        <w:tc>
          <w:tcPr>
            <w:tcW w:w="3544" w:type="dxa"/>
          </w:tcPr>
          <w:p w:rsidR="00A22718" w:rsidRDefault="000025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Окружающий мир </w:t>
            </w:r>
          </w:p>
        </w:tc>
        <w:tc>
          <w:tcPr>
            <w:tcW w:w="1843" w:type="dxa"/>
          </w:tcPr>
          <w:p w:rsidR="00A22718" w:rsidRDefault="000025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16" w:type="dxa"/>
          </w:tcPr>
          <w:p w:rsidR="00A22718" w:rsidRDefault="000025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58" w:type="dxa"/>
          </w:tcPr>
          <w:p w:rsidR="00A22718" w:rsidRDefault="000025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50" w:type="dxa"/>
          </w:tcPr>
          <w:p w:rsidR="00A22718" w:rsidRDefault="000025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74" w:type="dxa"/>
          </w:tcPr>
          <w:p w:rsidR="00A22718" w:rsidRDefault="000025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A22718" w:rsidTr="000A587E">
        <w:trPr>
          <w:trHeight w:val="478"/>
        </w:trPr>
        <w:tc>
          <w:tcPr>
            <w:tcW w:w="2830" w:type="dxa"/>
          </w:tcPr>
          <w:p w:rsidR="00A22718" w:rsidRDefault="000025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религиозных культур и светской этики</w:t>
            </w:r>
          </w:p>
        </w:tc>
        <w:tc>
          <w:tcPr>
            <w:tcW w:w="3544" w:type="dxa"/>
          </w:tcPr>
          <w:p w:rsidR="00A22718" w:rsidRPr="00190757" w:rsidRDefault="00002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757">
              <w:rPr>
                <w:rFonts w:ascii="Times New Roman" w:hAnsi="Times New Roman"/>
                <w:sz w:val="24"/>
                <w:szCs w:val="24"/>
              </w:rPr>
              <w:t xml:space="preserve">Основы религиозных культур и светской этики </w:t>
            </w:r>
          </w:p>
        </w:tc>
        <w:tc>
          <w:tcPr>
            <w:tcW w:w="1843" w:type="dxa"/>
          </w:tcPr>
          <w:p w:rsidR="00A22718" w:rsidRDefault="000025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6" w:type="dxa"/>
          </w:tcPr>
          <w:p w:rsidR="00A22718" w:rsidRDefault="000025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58" w:type="dxa"/>
          </w:tcPr>
          <w:p w:rsidR="00A22718" w:rsidRDefault="000025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50" w:type="dxa"/>
          </w:tcPr>
          <w:p w:rsidR="00A22718" w:rsidRDefault="000025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4" w:type="dxa"/>
          </w:tcPr>
          <w:p w:rsidR="00A22718" w:rsidRDefault="00205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22718" w:rsidTr="000A587E">
        <w:trPr>
          <w:trHeight w:val="234"/>
        </w:trPr>
        <w:tc>
          <w:tcPr>
            <w:tcW w:w="2830" w:type="dxa"/>
            <w:vMerge w:val="restart"/>
          </w:tcPr>
          <w:p w:rsidR="00A22718" w:rsidRDefault="0000250F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3544" w:type="dxa"/>
          </w:tcPr>
          <w:p w:rsidR="00A22718" w:rsidRDefault="000025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Изобразительное искусство </w:t>
            </w:r>
          </w:p>
        </w:tc>
        <w:tc>
          <w:tcPr>
            <w:tcW w:w="1843" w:type="dxa"/>
          </w:tcPr>
          <w:p w:rsidR="00A22718" w:rsidRDefault="000025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16" w:type="dxa"/>
          </w:tcPr>
          <w:p w:rsidR="00A22718" w:rsidRDefault="000025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8" w:type="dxa"/>
          </w:tcPr>
          <w:p w:rsidR="00A22718" w:rsidRDefault="000025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0" w:type="dxa"/>
          </w:tcPr>
          <w:p w:rsidR="00A22718" w:rsidRDefault="000025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4" w:type="dxa"/>
          </w:tcPr>
          <w:p w:rsidR="00A22718" w:rsidRDefault="000025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A22718" w:rsidTr="000A587E">
        <w:trPr>
          <w:trHeight w:val="196"/>
        </w:trPr>
        <w:tc>
          <w:tcPr>
            <w:tcW w:w="2830" w:type="dxa"/>
            <w:vMerge/>
            <w:vAlign w:val="center"/>
          </w:tcPr>
          <w:p w:rsidR="00A22718" w:rsidRDefault="00A227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22718" w:rsidRDefault="000025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1843" w:type="dxa"/>
          </w:tcPr>
          <w:p w:rsidR="00A22718" w:rsidRDefault="000025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16" w:type="dxa"/>
          </w:tcPr>
          <w:p w:rsidR="00A22718" w:rsidRDefault="000025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8" w:type="dxa"/>
          </w:tcPr>
          <w:p w:rsidR="00A22718" w:rsidRDefault="000025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0" w:type="dxa"/>
          </w:tcPr>
          <w:p w:rsidR="00A22718" w:rsidRDefault="000025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4" w:type="dxa"/>
          </w:tcPr>
          <w:p w:rsidR="00A22718" w:rsidRDefault="000025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A22718" w:rsidTr="000A587E">
        <w:trPr>
          <w:trHeight w:val="234"/>
        </w:trPr>
        <w:tc>
          <w:tcPr>
            <w:tcW w:w="2830" w:type="dxa"/>
          </w:tcPr>
          <w:p w:rsidR="00A22718" w:rsidRDefault="000025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3544" w:type="dxa"/>
          </w:tcPr>
          <w:p w:rsidR="00A22718" w:rsidRDefault="000025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843" w:type="dxa"/>
          </w:tcPr>
          <w:p w:rsidR="00A22718" w:rsidRDefault="000025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16" w:type="dxa"/>
          </w:tcPr>
          <w:p w:rsidR="00A22718" w:rsidRDefault="000025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8" w:type="dxa"/>
          </w:tcPr>
          <w:p w:rsidR="00A22718" w:rsidRDefault="000025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0" w:type="dxa"/>
          </w:tcPr>
          <w:p w:rsidR="00A22718" w:rsidRDefault="000025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4" w:type="dxa"/>
          </w:tcPr>
          <w:p w:rsidR="00A22718" w:rsidRDefault="000025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A22718" w:rsidTr="000A587E">
        <w:trPr>
          <w:trHeight w:val="226"/>
        </w:trPr>
        <w:tc>
          <w:tcPr>
            <w:tcW w:w="2830" w:type="dxa"/>
          </w:tcPr>
          <w:p w:rsidR="00A22718" w:rsidRDefault="000025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544" w:type="dxa"/>
          </w:tcPr>
          <w:p w:rsidR="00A22718" w:rsidRDefault="000025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843" w:type="dxa"/>
          </w:tcPr>
          <w:p w:rsidR="00A22718" w:rsidRDefault="000025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16" w:type="dxa"/>
          </w:tcPr>
          <w:p w:rsidR="00A22718" w:rsidRDefault="000025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58" w:type="dxa"/>
          </w:tcPr>
          <w:p w:rsidR="00A22718" w:rsidRDefault="000025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50" w:type="dxa"/>
          </w:tcPr>
          <w:p w:rsidR="00A22718" w:rsidRDefault="000025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74" w:type="dxa"/>
          </w:tcPr>
          <w:p w:rsidR="00A22718" w:rsidRDefault="000025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A22718" w:rsidTr="000A587E">
        <w:trPr>
          <w:trHeight w:val="350"/>
        </w:trPr>
        <w:tc>
          <w:tcPr>
            <w:tcW w:w="2830" w:type="dxa"/>
          </w:tcPr>
          <w:p w:rsidR="00A22718" w:rsidRDefault="00A22718">
            <w:pPr>
              <w:pStyle w:val="af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544" w:type="dxa"/>
          </w:tcPr>
          <w:p w:rsidR="00A22718" w:rsidRDefault="000025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1843" w:type="dxa"/>
          </w:tcPr>
          <w:p w:rsidR="00A22718" w:rsidRDefault="000025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916" w:type="dxa"/>
          </w:tcPr>
          <w:p w:rsidR="00A22718" w:rsidRDefault="000025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2158" w:type="dxa"/>
          </w:tcPr>
          <w:p w:rsidR="00A22718" w:rsidRDefault="00A557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2150" w:type="dxa"/>
          </w:tcPr>
          <w:p w:rsidR="00A22718" w:rsidRDefault="00A557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1074" w:type="dxa"/>
          </w:tcPr>
          <w:p w:rsidR="00A22718" w:rsidRDefault="0000250F" w:rsidP="00A557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A55757">
              <w:rPr>
                <w:rFonts w:ascii="Times New Roman" w:hAnsi="Times New Roman"/>
                <w:b/>
              </w:rPr>
              <w:t>7</w:t>
            </w:r>
          </w:p>
        </w:tc>
      </w:tr>
      <w:tr w:rsidR="00A22718">
        <w:trPr>
          <w:trHeight w:val="249"/>
        </w:trPr>
        <w:tc>
          <w:tcPr>
            <w:tcW w:w="15515" w:type="dxa"/>
            <w:gridSpan w:val="7"/>
          </w:tcPr>
          <w:p w:rsidR="00A22718" w:rsidRDefault="0000250F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A22718" w:rsidTr="000A587E">
        <w:trPr>
          <w:trHeight w:val="160"/>
        </w:trPr>
        <w:tc>
          <w:tcPr>
            <w:tcW w:w="6374" w:type="dxa"/>
            <w:gridSpan w:val="2"/>
          </w:tcPr>
          <w:p w:rsidR="00A22718" w:rsidRDefault="0000250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843" w:type="dxa"/>
          </w:tcPr>
          <w:p w:rsidR="00A22718" w:rsidRDefault="0000250F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16" w:type="dxa"/>
          </w:tcPr>
          <w:p w:rsidR="00A22718" w:rsidRDefault="0000250F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58" w:type="dxa"/>
          </w:tcPr>
          <w:p w:rsidR="00A22718" w:rsidRDefault="00A5575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150" w:type="dxa"/>
          </w:tcPr>
          <w:p w:rsidR="00A22718" w:rsidRDefault="0000250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A22718" w:rsidRDefault="00A55757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22718" w:rsidTr="000A587E">
        <w:trPr>
          <w:trHeight w:val="88"/>
        </w:trPr>
        <w:tc>
          <w:tcPr>
            <w:tcW w:w="6374" w:type="dxa"/>
            <w:gridSpan w:val="2"/>
          </w:tcPr>
          <w:p w:rsidR="00A22718" w:rsidRDefault="0000250F">
            <w:pPr>
              <w:pStyle w:val="af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A22718" w:rsidRDefault="000025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916" w:type="dxa"/>
          </w:tcPr>
          <w:p w:rsidR="00A22718" w:rsidRDefault="0000250F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158" w:type="dxa"/>
          </w:tcPr>
          <w:p w:rsidR="00A22718" w:rsidRDefault="0000250F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150" w:type="dxa"/>
          </w:tcPr>
          <w:p w:rsidR="00A22718" w:rsidRDefault="0000250F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74" w:type="dxa"/>
          </w:tcPr>
          <w:p w:rsidR="00A22718" w:rsidRDefault="0000250F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A22718">
        <w:trPr>
          <w:trHeight w:val="88"/>
        </w:trPr>
        <w:tc>
          <w:tcPr>
            <w:tcW w:w="15515" w:type="dxa"/>
            <w:gridSpan w:val="7"/>
          </w:tcPr>
          <w:p w:rsidR="00A22718" w:rsidRDefault="0000250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внеурочной деятельности</w:t>
            </w:r>
          </w:p>
        </w:tc>
      </w:tr>
      <w:tr w:rsidR="00A22718" w:rsidTr="000A587E">
        <w:trPr>
          <w:trHeight w:val="88"/>
        </w:trPr>
        <w:tc>
          <w:tcPr>
            <w:tcW w:w="6374" w:type="dxa"/>
            <w:gridSpan w:val="2"/>
          </w:tcPr>
          <w:p w:rsidR="00A22718" w:rsidRDefault="0000250F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843" w:type="dxa"/>
          </w:tcPr>
          <w:p w:rsidR="00A22718" w:rsidRDefault="00A22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:rsidR="00A22718" w:rsidRDefault="00A22718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A22718" w:rsidRDefault="00A22718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0" w:type="dxa"/>
          </w:tcPr>
          <w:p w:rsidR="00A22718" w:rsidRDefault="0000250F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4" w:type="dxa"/>
          </w:tcPr>
          <w:p w:rsidR="00A22718" w:rsidRDefault="00A55757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2718" w:rsidTr="000A587E">
        <w:trPr>
          <w:trHeight w:val="88"/>
        </w:trPr>
        <w:tc>
          <w:tcPr>
            <w:tcW w:w="6374" w:type="dxa"/>
            <w:gridSpan w:val="2"/>
          </w:tcPr>
          <w:p w:rsidR="00A22718" w:rsidRDefault="0000250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843" w:type="dxa"/>
          </w:tcPr>
          <w:p w:rsidR="00A22718" w:rsidRDefault="000025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16" w:type="dxa"/>
          </w:tcPr>
          <w:p w:rsidR="00A22718" w:rsidRDefault="0000250F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58" w:type="dxa"/>
          </w:tcPr>
          <w:p w:rsidR="00A22718" w:rsidRDefault="0000250F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50" w:type="dxa"/>
          </w:tcPr>
          <w:p w:rsidR="00A22718" w:rsidRDefault="0000250F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4" w:type="dxa"/>
          </w:tcPr>
          <w:p w:rsidR="00A22718" w:rsidRDefault="0000250F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22718" w:rsidTr="000A587E">
        <w:trPr>
          <w:trHeight w:val="88"/>
        </w:trPr>
        <w:tc>
          <w:tcPr>
            <w:tcW w:w="6374" w:type="dxa"/>
            <w:gridSpan w:val="2"/>
          </w:tcPr>
          <w:p w:rsidR="00A22718" w:rsidRDefault="0000250F">
            <w:pPr>
              <w:pStyle w:val="af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843" w:type="dxa"/>
          </w:tcPr>
          <w:p w:rsidR="00A22718" w:rsidRDefault="003753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16" w:type="dxa"/>
          </w:tcPr>
          <w:p w:rsidR="00A22718" w:rsidRDefault="000025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58" w:type="dxa"/>
          </w:tcPr>
          <w:p w:rsidR="00A22718" w:rsidRDefault="00A557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50" w:type="dxa"/>
          </w:tcPr>
          <w:p w:rsidR="00A22718" w:rsidRDefault="000025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74" w:type="dxa"/>
          </w:tcPr>
          <w:p w:rsidR="00A22718" w:rsidRDefault="00A557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00250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375395" w:rsidTr="000A587E">
        <w:trPr>
          <w:trHeight w:val="88"/>
        </w:trPr>
        <w:tc>
          <w:tcPr>
            <w:tcW w:w="6374" w:type="dxa"/>
            <w:gridSpan w:val="2"/>
          </w:tcPr>
          <w:p w:rsidR="00375395" w:rsidRDefault="00375395">
            <w:pPr>
              <w:pStyle w:val="af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часов по учебному плану</w:t>
            </w:r>
          </w:p>
        </w:tc>
        <w:tc>
          <w:tcPr>
            <w:tcW w:w="1843" w:type="dxa"/>
          </w:tcPr>
          <w:p w:rsidR="00375395" w:rsidRDefault="003753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1916" w:type="dxa"/>
          </w:tcPr>
          <w:p w:rsidR="00375395" w:rsidRDefault="003753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2158" w:type="dxa"/>
          </w:tcPr>
          <w:p w:rsidR="00375395" w:rsidRDefault="00A557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2150" w:type="dxa"/>
          </w:tcPr>
          <w:p w:rsidR="00375395" w:rsidRDefault="003753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1074" w:type="dxa"/>
          </w:tcPr>
          <w:p w:rsidR="00375395" w:rsidRDefault="00A55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95</w:t>
            </w:r>
          </w:p>
        </w:tc>
      </w:tr>
    </w:tbl>
    <w:p w:rsidR="00A55757" w:rsidRDefault="00A55757">
      <w:pPr>
        <w:pStyle w:val="af"/>
        <w:rPr>
          <w:rFonts w:ascii="Times New Roman" w:hAnsi="Times New Roman"/>
          <w:b/>
          <w:sz w:val="24"/>
          <w:szCs w:val="28"/>
        </w:rPr>
      </w:pPr>
    </w:p>
    <w:p w:rsidR="00A55757" w:rsidRDefault="00A55757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br w:type="page"/>
      </w:r>
    </w:p>
    <w:p w:rsidR="00A22718" w:rsidRDefault="00A22718">
      <w:pPr>
        <w:pStyle w:val="af"/>
        <w:rPr>
          <w:rFonts w:ascii="Times New Roman" w:hAnsi="Times New Roman"/>
          <w:b/>
          <w:sz w:val="24"/>
          <w:szCs w:val="28"/>
        </w:rPr>
      </w:pPr>
    </w:p>
    <w:tbl>
      <w:tblPr>
        <w:tblW w:w="15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3544"/>
        <w:gridCol w:w="1843"/>
        <w:gridCol w:w="1916"/>
        <w:gridCol w:w="2158"/>
        <w:gridCol w:w="2150"/>
        <w:gridCol w:w="1074"/>
      </w:tblGrid>
      <w:tr w:rsidR="00A55757" w:rsidTr="00CF4BB7">
        <w:trPr>
          <w:trHeight w:val="249"/>
        </w:trPr>
        <w:tc>
          <w:tcPr>
            <w:tcW w:w="2830" w:type="dxa"/>
            <w:vMerge w:val="restart"/>
          </w:tcPr>
          <w:p w:rsidR="00A55757" w:rsidRDefault="00A55757" w:rsidP="00CF4B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Обязательные предметные области</w:t>
            </w:r>
          </w:p>
        </w:tc>
        <w:tc>
          <w:tcPr>
            <w:tcW w:w="3544" w:type="dxa"/>
            <w:vMerge w:val="restart"/>
          </w:tcPr>
          <w:p w:rsidR="00A55757" w:rsidRDefault="00A55757" w:rsidP="00CF4B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55757" w:rsidRDefault="00A55757" w:rsidP="00CF4B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Учебные предметы</w:t>
            </w:r>
          </w:p>
        </w:tc>
        <w:tc>
          <w:tcPr>
            <w:tcW w:w="9141" w:type="dxa"/>
            <w:gridSpan w:val="5"/>
          </w:tcPr>
          <w:p w:rsidR="00A55757" w:rsidRDefault="00A55757" w:rsidP="00CF4BB7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часов неделя/год</w:t>
            </w:r>
          </w:p>
        </w:tc>
      </w:tr>
      <w:tr w:rsidR="00A55757" w:rsidTr="00CF4BB7">
        <w:trPr>
          <w:trHeight w:val="249"/>
        </w:trPr>
        <w:tc>
          <w:tcPr>
            <w:tcW w:w="2830" w:type="dxa"/>
            <w:vMerge/>
            <w:vAlign w:val="center"/>
          </w:tcPr>
          <w:p w:rsidR="00A55757" w:rsidRDefault="00A55757" w:rsidP="00CF4BB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vMerge/>
            <w:vAlign w:val="center"/>
          </w:tcPr>
          <w:p w:rsidR="00A55757" w:rsidRDefault="00A55757" w:rsidP="00CF4BB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A55757" w:rsidRDefault="00A55757" w:rsidP="00CF4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класс</w:t>
            </w:r>
          </w:p>
        </w:tc>
        <w:tc>
          <w:tcPr>
            <w:tcW w:w="1916" w:type="dxa"/>
          </w:tcPr>
          <w:p w:rsidR="00A55757" w:rsidRDefault="00A55757" w:rsidP="00CF4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2158" w:type="dxa"/>
          </w:tcPr>
          <w:p w:rsidR="00A55757" w:rsidRDefault="00A55757" w:rsidP="00CF4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класс</w:t>
            </w:r>
          </w:p>
        </w:tc>
        <w:tc>
          <w:tcPr>
            <w:tcW w:w="2150" w:type="dxa"/>
          </w:tcPr>
          <w:p w:rsidR="00A55757" w:rsidRDefault="00A55757" w:rsidP="00CF4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класс</w:t>
            </w:r>
          </w:p>
        </w:tc>
        <w:tc>
          <w:tcPr>
            <w:tcW w:w="1074" w:type="dxa"/>
          </w:tcPr>
          <w:p w:rsidR="00A55757" w:rsidRDefault="00A55757" w:rsidP="00CF4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</w:tr>
      <w:tr w:rsidR="00A55757" w:rsidTr="00CF4BB7">
        <w:trPr>
          <w:trHeight w:val="182"/>
        </w:trPr>
        <w:tc>
          <w:tcPr>
            <w:tcW w:w="2830" w:type="dxa"/>
            <w:vMerge/>
            <w:vAlign w:val="center"/>
          </w:tcPr>
          <w:p w:rsidR="00A55757" w:rsidRDefault="00A55757" w:rsidP="00CF4BB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vMerge/>
            <w:vAlign w:val="center"/>
          </w:tcPr>
          <w:p w:rsidR="00A55757" w:rsidRDefault="00A55757" w:rsidP="00CF4BB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A55757" w:rsidRDefault="00A55757" w:rsidP="00CF4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Начавших обучение в 2023-2024</w:t>
            </w:r>
          </w:p>
        </w:tc>
        <w:tc>
          <w:tcPr>
            <w:tcW w:w="1916" w:type="dxa"/>
          </w:tcPr>
          <w:p w:rsidR="00A55757" w:rsidRDefault="00A55757" w:rsidP="00CF4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Начавших обучение в 2022-2023</w:t>
            </w:r>
          </w:p>
        </w:tc>
        <w:tc>
          <w:tcPr>
            <w:tcW w:w="2158" w:type="dxa"/>
          </w:tcPr>
          <w:p w:rsidR="00A55757" w:rsidRDefault="00A55757" w:rsidP="00CF4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Начавших обучение в 2021-2022</w:t>
            </w:r>
          </w:p>
        </w:tc>
        <w:tc>
          <w:tcPr>
            <w:tcW w:w="2150" w:type="dxa"/>
          </w:tcPr>
          <w:p w:rsidR="00A55757" w:rsidRDefault="00A55757" w:rsidP="00CF4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Начавших обучение в 2020-2021</w:t>
            </w:r>
          </w:p>
        </w:tc>
        <w:tc>
          <w:tcPr>
            <w:tcW w:w="1074" w:type="dxa"/>
          </w:tcPr>
          <w:p w:rsidR="00A55757" w:rsidRDefault="00A55757" w:rsidP="00CF4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5757" w:rsidTr="00CF4BB7">
        <w:trPr>
          <w:trHeight w:val="182"/>
        </w:trPr>
        <w:tc>
          <w:tcPr>
            <w:tcW w:w="2830" w:type="dxa"/>
            <w:vAlign w:val="center"/>
          </w:tcPr>
          <w:p w:rsidR="00A55757" w:rsidRDefault="00A55757" w:rsidP="00CF4BB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vAlign w:val="center"/>
          </w:tcPr>
          <w:p w:rsidR="00A55757" w:rsidRDefault="00A55757" w:rsidP="00CF4BB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A55757" w:rsidRDefault="00A55757" w:rsidP="00CF4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7030A0"/>
                <w:sz w:val="18"/>
              </w:rPr>
              <w:t>ФГОС новый</w:t>
            </w:r>
          </w:p>
        </w:tc>
        <w:tc>
          <w:tcPr>
            <w:tcW w:w="1916" w:type="dxa"/>
          </w:tcPr>
          <w:p w:rsidR="00A55757" w:rsidRDefault="00A55757" w:rsidP="00CF4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7030A0"/>
                <w:sz w:val="18"/>
              </w:rPr>
              <w:t>ФГОС новый</w:t>
            </w:r>
          </w:p>
        </w:tc>
        <w:tc>
          <w:tcPr>
            <w:tcW w:w="2158" w:type="dxa"/>
          </w:tcPr>
          <w:p w:rsidR="00A55757" w:rsidRDefault="00A55757" w:rsidP="00CF4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7030A0"/>
                <w:sz w:val="18"/>
              </w:rPr>
              <w:t>ФГОС действующий*</w:t>
            </w:r>
          </w:p>
        </w:tc>
        <w:tc>
          <w:tcPr>
            <w:tcW w:w="2150" w:type="dxa"/>
          </w:tcPr>
          <w:p w:rsidR="00A55757" w:rsidRDefault="00A55757" w:rsidP="00CF4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7030A0"/>
                <w:sz w:val="18"/>
              </w:rPr>
              <w:t>ФГОС действующий*</w:t>
            </w:r>
          </w:p>
        </w:tc>
        <w:tc>
          <w:tcPr>
            <w:tcW w:w="1074" w:type="dxa"/>
          </w:tcPr>
          <w:p w:rsidR="00A55757" w:rsidRDefault="00A55757" w:rsidP="00CF4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5757" w:rsidTr="00CF4BB7">
        <w:trPr>
          <w:trHeight w:val="249"/>
        </w:trPr>
        <w:tc>
          <w:tcPr>
            <w:tcW w:w="15515" w:type="dxa"/>
            <w:gridSpan w:val="7"/>
          </w:tcPr>
          <w:p w:rsidR="00A55757" w:rsidRDefault="00A55757" w:rsidP="00CF4BB7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Обязательная часть</w:t>
            </w:r>
          </w:p>
        </w:tc>
      </w:tr>
      <w:tr w:rsidR="00205BD8" w:rsidTr="00CF4BB7">
        <w:trPr>
          <w:trHeight w:val="234"/>
        </w:trPr>
        <w:tc>
          <w:tcPr>
            <w:tcW w:w="2830" w:type="dxa"/>
            <w:vMerge w:val="restart"/>
          </w:tcPr>
          <w:p w:rsidR="00205BD8" w:rsidRDefault="00205BD8" w:rsidP="00205B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литературное чтение</w:t>
            </w:r>
          </w:p>
        </w:tc>
        <w:tc>
          <w:tcPr>
            <w:tcW w:w="3544" w:type="dxa"/>
          </w:tcPr>
          <w:p w:rsidR="00205BD8" w:rsidRDefault="00205BD8" w:rsidP="00205B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843" w:type="dxa"/>
          </w:tcPr>
          <w:p w:rsidR="00205BD8" w:rsidRDefault="00205BD8" w:rsidP="00205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16" w:type="dxa"/>
          </w:tcPr>
          <w:p w:rsidR="00205BD8" w:rsidRDefault="00205BD8" w:rsidP="00205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58" w:type="dxa"/>
          </w:tcPr>
          <w:p w:rsidR="00205BD8" w:rsidRDefault="00205BD8" w:rsidP="00205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50" w:type="dxa"/>
          </w:tcPr>
          <w:p w:rsidR="00205BD8" w:rsidRDefault="00205BD8" w:rsidP="00205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74" w:type="dxa"/>
          </w:tcPr>
          <w:p w:rsidR="00205BD8" w:rsidRDefault="00205BD8" w:rsidP="00205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205BD8" w:rsidTr="00CF4BB7">
        <w:trPr>
          <w:trHeight w:val="320"/>
        </w:trPr>
        <w:tc>
          <w:tcPr>
            <w:tcW w:w="2830" w:type="dxa"/>
            <w:vMerge/>
            <w:vAlign w:val="center"/>
          </w:tcPr>
          <w:p w:rsidR="00205BD8" w:rsidRDefault="00205BD8" w:rsidP="00205B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205BD8" w:rsidRDefault="00205BD8" w:rsidP="00205B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843" w:type="dxa"/>
          </w:tcPr>
          <w:p w:rsidR="00205BD8" w:rsidRDefault="00205BD8" w:rsidP="00205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16" w:type="dxa"/>
          </w:tcPr>
          <w:p w:rsidR="00205BD8" w:rsidRDefault="00205BD8" w:rsidP="00205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58" w:type="dxa"/>
          </w:tcPr>
          <w:p w:rsidR="00205BD8" w:rsidRDefault="00205BD8" w:rsidP="00205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50" w:type="dxa"/>
          </w:tcPr>
          <w:p w:rsidR="00205BD8" w:rsidRDefault="00205BD8" w:rsidP="00205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74" w:type="dxa"/>
          </w:tcPr>
          <w:p w:rsidR="00205BD8" w:rsidRDefault="00205BD8" w:rsidP="00205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205BD8" w:rsidTr="00CF4BB7">
        <w:trPr>
          <w:trHeight w:val="499"/>
        </w:trPr>
        <w:tc>
          <w:tcPr>
            <w:tcW w:w="2830" w:type="dxa"/>
            <w:vAlign w:val="center"/>
          </w:tcPr>
          <w:p w:rsidR="00205BD8" w:rsidRDefault="00205BD8" w:rsidP="00205B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3544" w:type="dxa"/>
          </w:tcPr>
          <w:p w:rsidR="00205BD8" w:rsidRDefault="00205BD8" w:rsidP="00205B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Иностранный язык (английский </w:t>
            </w:r>
            <w:proofErr w:type="spellStart"/>
            <w:r>
              <w:rPr>
                <w:rFonts w:ascii="Times New Roman" w:hAnsi="Times New Roman"/>
              </w:rPr>
              <w:t>яз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843" w:type="dxa"/>
          </w:tcPr>
          <w:p w:rsidR="00205BD8" w:rsidRDefault="00205BD8" w:rsidP="00205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6" w:type="dxa"/>
          </w:tcPr>
          <w:p w:rsidR="00205BD8" w:rsidRDefault="00205BD8" w:rsidP="00205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58" w:type="dxa"/>
          </w:tcPr>
          <w:p w:rsidR="00205BD8" w:rsidRDefault="00205BD8" w:rsidP="00205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50" w:type="dxa"/>
          </w:tcPr>
          <w:p w:rsidR="00205BD8" w:rsidRDefault="00205BD8" w:rsidP="00205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74" w:type="dxa"/>
          </w:tcPr>
          <w:p w:rsidR="00205BD8" w:rsidRDefault="00205BD8" w:rsidP="00205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205BD8" w:rsidTr="00CF4BB7">
        <w:trPr>
          <w:trHeight w:val="316"/>
        </w:trPr>
        <w:tc>
          <w:tcPr>
            <w:tcW w:w="2830" w:type="dxa"/>
          </w:tcPr>
          <w:p w:rsidR="00205BD8" w:rsidRDefault="00205BD8" w:rsidP="00205B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3544" w:type="dxa"/>
          </w:tcPr>
          <w:p w:rsidR="00205BD8" w:rsidRDefault="00205BD8" w:rsidP="00205B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843" w:type="dxa"/>
          </w:tcPr>
          <w:p w:rsidR="00205BD8" w:rsidRDefault="00205BD8" w:rsidP="00205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16" w:type="dxa"/>
          </w:tcPr>
          <w:p w:rsidR="00205BD8" w:rsidRDefault="00205BD8" w:rsidP="00205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58" w:type="dxa"/>
          </w:tcPr>
          <w:p w:rsidR="00205BD8" w:rsidRDefault="00205BD8" w:rsidP="00205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50" w:type="dxa"/>
          </w:tcPr>
          <w:p w:rsidR="00205BD8" w:rsidRDefault="00205BD8" w:rsidP="00205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74" w:type="dxa"/>
          </w:tcPr>
          <w:p w:rsidR="00205BD8" w:rsidRDefault="00205BD8" w:rsidP="00205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205BD8" w:rsidTr="00CF4BB7">
        <w:trPr>
          <w:trHeight w:val="499"/>
        </w:trPr>
        <w:tc>
          <w:tcPr>
            <w:tcW w:w="2830" w:type="dxa"/>
          </w:tcPr>
          <w:p w:rsidR="00205BD8" w:rsidRDefault="00205BD8" w:rsidP="00205B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 и естествознание (окружающий мир)</w:t>
            </w:r>
          </w:p>
        </w:tc>
        <w:tc>
          <w:tcPr>
            <w:tcW w:w="3544" w:type="dxa"/>
          </w:tcPr>
          <w:p w:rsidR="00205BD8" w:rsidRDefault="00205BD8" w:rsidP="00205B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Окружающий мир </w:t>
            </w:r>
          </w:p>
        </w:tc>
        <w:tc>
          <w:tcPr>
            <w:tcW w:w="1843" w:type="dxa"/>
          </w:tcPr>
          <w:p w:rsidR="00205BD8" w:rsidRDefault="00205BD8" w:rsidP="00205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16" w:type="dxa"/>
          </w:tcPr>
          <w:p w:rsidR="00205BD8" w:rsidRDefault="00205BD8" w:rsidP="00205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58" w:type="dxa"/>
          </w:tcPr>
          <w:p w:rsidR="00205BD8" w:rsidRDefault="00205BD8" w:rsidP="00205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50" w:type="dxa"/>
          </w:tcPr>
          <w:p w:rsidR="00205BD8" w:rsidRDefault="00205BD8" w:rsidP="00205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74" w:type="dxa"/>
          </w:tcPr>
          <w:p w:rsidR="00205BD8" w:rsidRDefault="00205BD8" w:rsidP="00205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205BD8" w:rsidTr="00CF4BB7">
        <w:trPr>
          <w:trHeight w:val="478"/>
        </w:trPr>
        <w:tc>
          <w:tcPr>
            <w:tcW w:w="2830" w:type="dxa"/>
          </w:tcPr>
          <w:p w:rsidR="00205BD8" w:rsidRDefault="00205BD8" w:rsidP="00205B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религиозных культур и светской этики</w:t>
            </w:r>
          </w:p>
        </w:tc>
        <w:tc>
          <w:tcPr>
            <w:tcW w:w="3544" w:type="dxa"/>
          </w:tcPr>
          <w:p w:rsidR="00205BD8" w:rsidRPr="00190757" w:rsidRDefault="00205BD8" w:rsidP="00205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757">
              <w:rPr>
                <w:rFonts w:ascii="Times New Roman" w:hAnsi="Times New Roman"/>
                <w:sz w:val="24"/>
                <w:szCs w:val="24"/>
              </w:rPr>
              <w:t xml:space="preserve">Основы религиозных культур и светской этики </w:t>
            </w:r>
          </w:p>
        </w:tc>
        <w:tc>
          <w:tcPr>
            <w:tcW w:w="1843" w:type="dxa"/>
          </w:tcPr>
          <w:p w:rsidR="00205BD8" w:rsidRDefault="00205BD8" w:rsidP="00205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6" w:type="dxa"/>
          </w:tcPr>
          <w:p w:rsidR="00205BD8" w:rsidRDefault="00205BD8" w:rsidP="00205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58" w:type="dxa"/>
          </w:tcPr>
          <w:p w:rsidR="00205BD8" w:rsidRDefault="00205BD8" w:rsidP="00205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50" w:type="dxa"/>
          </w:tcPr>
          <w:p w:rsidR="00205BD8" w:rsidRDefault="00205BD8" w:rsidP="00205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4" w:type="dxa"/>
          </w:tcPr>
          <w:p w:rsidR="00205BD8" w:rsidRDefault="00205BD8" w:rsidP="00205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05BD8" w:rsidTr="00CF4BB7">
        <w:trPr>
          <w:trHeight w:val="234"/>
        </w:trPr>
        <w:tc>
          <w:tcPr>
            <w:tcW w:w="2830" w:type="dxa"/>
            <w:vMerge w:val="restart"/>
          </w:tcPr>
          <w:p w:rsidR="00205BD8" w:rsidRDefault="00205BD8" w:rsidP="00205BD8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3544" w:type="dxa"/>
          </w:tcPr>
          <w:p w:rsidR="00205BD8" w:rsidRDefault="00205BD8" w:rsidP="00205B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Изобразительное искусство </w:t>
            </w:r>
          </w:p>
        </w:tc>
        <w:tc>
          <w:tcPr>
            <w:tcW w:w="1843" w:type="dxa"/>
          </w:tcPr>
          <w:p w:rsidR="00205BD8" w:rsidRDefault="00205BD8" w:rsidP="00205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16" w:type="dxa"/>
          </w:tcPr>
          <w:p w:rsidR="00205BD8" w:rsidRDefault="00205BD8" w:rsidP="00205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8" w:type="dxa"/>
          </w:tcPr>
          <w:p w:rsidR="00205BD8" w:rsidRDefault="00205BD8" w:rsidP="00205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0" w:type="dxa"/>
          </w:tcPr>
          <w:p w:rsidR="00205BD8" w:rsidRDefault="00205BD8" w:rsidP="00205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4" w:type="dxa"/>
          </w:tcPr>
          <w:p w:rsidR="00205BD8" w:rsidRDefault="00205BD8" w:rsidP="00205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205BD8" w:rsidTr="00CF4BB7">
        <w:trPr>
          <w:trHeight w:val="196"/>
        </w:trPr>
        <w:tc>
          <w:tcPr>
            <w:tcW w:w="2830" w:type="dxa"/>
            <w:vMerge/>
            <w:vAlign w:val="center"/>
          </w:tcPr>
          <w:p w:rsidR="00205BD8" w:rsidRDefault="00205BD8" w:rsidP="00205B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205BD8" w:rsidRDefault="00205BD8" w:rsidP="00205B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1843" w:type="dxa"/>
          </w:tcPr>
          <w:p w:rsidR="00205BD8" w:rsidRDefault="00205BD8" w:rsidP="00205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16" w:type="dxa"/>
          </w:tcPr>
          <w:p w:rsidR="00205BD8" w:rsidRDefault="00205BD8" w:rsidP="00205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8" w:type="dxa"/>
          </w:tcPr>
          <w:p w:rsidR="00205BD8" w:rsidRDefault="00205BD8" w:rsidP="00205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0" w:type="dxa"/>
          </w:tcPr>
          <w:p w:rsidR="00205BD8" w:rsidRDefault="00205BD8" w:rsidP="00205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4" w:type="dxa"/>
          </w:tcPr>
          <w:p w:rsidR="00205BD8" w:rsidRDefault="00205BD8" w:rsidP="00205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205BD8" w:rsidTr="00CF4BB7">
        <w:trPr>
          <w:trHeight w:val="234"/>
        </w:trPr>
        <w:tc>
          <w:tcPr>
            <w:tcW w:w="2830" w:type="dxa"/>
          </w:tcPr>
          <w:p w:rsidR="00205BD8" w:rsidRDefault="00205BD8" w:rsidP="00205B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3544" w:type="dxa"/>
          </w:tcPr>
          <w:p w:rsidR="00205BD8" w:rsidRDefault="00205BD8" w:rsidP="00205B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843" w:type="dxa"/>
          </w:tcPr>
          <w:p w:rsidR="00205BD8" w:rsidRDefault="00205BD8" w:rsidP="00205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16" w:type="dxa"/>
          </w:tcPr>
          <w:p w:rsidR="00205BD8" w:rsidRDefault="00205BD8" w:rsidP="00205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8" w:type="dxa"/>
          </w:tcPr>
          <w:p w:rsidR="00205BD8" w:rsidRDefault="00205BD8" w:rsidP="00205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0" w:type="dxa"/>
          </w:tcPr>
          <w:p w:rsidR="00205BD8" w:rsidRDefault="00205BD8" w:rsidP="00205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4" w:type="dxa"/>
          </w:tcPr>
          <w:p w:rsidR="00205BD8" w:rsidRDefault="00205BD8" w:rsidP="00205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205BD8" w:rsidTr="00CF4BB7">
        <w:trPr>
          <w:trHeight w:val="226"/>
        </w:trPr>
        <w:tc>
          <w:tcPr>
            <w:tcW w:w="2830" w:type="dxa"/>
          </w:tcPr>
          <w:p w:rsidR="00205BD8" w:rsidRDefault="00205BD8" w:rsidP="00205B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544" w:type="dxa"/>
          </w:tcPr>
          <w:p w:rsidR="00205BD8" w:rsidRDefault="00205BD8" w:rsidP="00205B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843" w:type="dxa"/>
          </w:tcPr>
          <w:p w:rsidR="00205BD8" w:rsidRDefault="00205BD8" w:rsidP="00205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16" w:type="dxa"/>
          </w:tcPr>
          <w:p w:rsidR="00205BD8" w:rsidRDefault="00205BD8" w:rsidP="00205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58" w:type="dxa"/>
          </w:tcPr>
          <w:p w:rsidR="00205BD8" w:rsidRDefault="00205BD8" w:rsidP="00205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50" w:type="dxa"/>
          </w:tcPr>
          <w:p w:rsidR="00205BD8" w:rsidRDefault="00205BD8" w:rsidP="00205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74" w:type="dxa"/>
          </w:tcPr>
          <w:p w:rsidR="00205BD8" w:rsidRDefault="00205BD8" w:rsidP="00205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205BD8" w:rsidTr="00CF4BB7">
        <w:trPr>
          <w:trHeight w:val="350"/>
        </w:trPr>
        <w:tc>
          <w:tcPr>
            <w:tcW w:w="2830" w:type="dxa"/>
          </w:tcPr>
          <w:p w:rsidR="00205BD8" w:rsidRDefault="00205BD8" w:rsidP="00205BD8">
            <w:pPr>
              <w:pStyle w:val="af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544" w:type="dxa"/>
          </w:tcPr>
          <w:p w:rsidR="00205BD8" w:rsidRDefault="00205BD8" w:rsidP="00205BD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1843" w:type="dxa"/>
          </w:tcPr>
          <w:p w:rsidR="00205BD8" w:rsidRDefault="00205BD8" w:rsidP="00205B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916" w:type="dxa"/>
          </w:tcPr>
          <w:p w:rsidR="00205BD8" w:rsidRDefault="00205BD8" w:rsidP="00205B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2158" w:type="dxa"/>
          </w:tcPr>
          <w:p w:rsidR="00205BD8" w:rsidRDefault="00205BD8" w:rsidP="00205B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2150" w:type="dxa"/>
          </w:tcPr>
          <w:p w:rsidR="00205BD8" w:rsidRDefault="00205BD8" w:rsidP="00205B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1074" w:type="dxa"/>
          </w:tcPr>
          <w:p w:rsidR="00205BD8" w:rsidRDefault="00205BD8" w:rsidP="00205B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87</w:t>
            </w:r>
          </w:p>
        </w:tc>
      </w:tr>
      <w:tr w:rsidR="00A55757" w:rsidTr="00CF4BB7">
        <w:trPr>
          <w:trHeight w:val="249"/>
        </w:trPr>
        <w:tc>
          <w:tcPr>
            <w:tcW w:w="15515" w:type="dxa"/>
            <w:gridSpan w:val="7"/>
          </w:tcPr>
          <w:p w:rsidR="00A55757" w:rsidRDefault="00A55757" w:rsidP="00CF4BB7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A55757" w:rsidTr="00CF4BB7">
        <w:trPr>
          <w:trHeight w:val="160"/>
        </w:trPr>
        <w:tc>
          <w:tcPr>
            <w:tcW w:w="6374" w:type="dxa"/>
            <w:gridSpan w:val="2"/>
          </w:tcPr>
          <w:p w:rsidR="00A55757" w:rsidRDefault="00A55757" w:rsidP="00CF4BB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843" w:type="dxa"/>
          </w:tcPr>
          <w:p w:rsidR="00A55757" w:rsidRDefault="00A55757" w:rsidP="00CF4BB7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16" w:type="dxa"/>
          </w:tcPr>
          <w:p w:rsidR="00A55757" w:rsidRDefault="00A55757" w:rsidP="00CF4BB7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58" w:type="dxa"/>
          </w:tcPr>
          <w:p w:rsidR="00A55757" w:rsidRDefault="00205BD8" w:rsidP="00CF4BB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150" w:type="dxa"/>
          </w:tcPr>
          <w:p w:rsidR="00A55757" w:rsidRDefault="00A55757" w:rsidP="00CF4BB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A55757" w:rsidRDefault="00205BD8" w:rsidP="00CF4BB7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55757" w:rsidTr="00CF4BB7">
        <w:trPr>
          <w:trHeight w:val="88"/>
        </w:trPr>
        <w:tc>
          <w:tcPr>
            <w:tcW w:w="6374" w:type="dxa"/>
            <w:gridSpan w:val="2"/>
          </w:tcPr>
          <w:p w:rsidR="00A55757" w:rsidRDefault="00A55757" w:rsidP="00CF4BB7">
            <w:pPr>
              <w:pStyle w:val="af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A55757" w:rsidRDefault="00A55757" w:rsidP="00CF4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916" w:type="dxa"/>
          </w:tcPr>
          <w:p w:rsidR="00A55757" w:rsidRDefault="00A55757" w:rsidP="00CF4BB7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158" w:type="dxa"/>
          </w:tcPr>
          <w:p w:rsidR="00A55757" w:rsidRDefault="00205BD8" w:rsidP="00CF4BB7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150" w:type="dxa"/>
          </w:tcPr>
          <w:p w:rsidR="00A55757" w:rsidRDefault="00A55757" w:rsidP="00CF4BB7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74" w:type="dxa"/>
          </w:tcPr>
          <w:p w:rsidR="00A55757" w:rsidRDefault="00A55757" w:rsidP="00CF4BB7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A55757" w:rsidTr="00CF4BB7">
        <w:trPr>
          <w:trHeight w:val="88"/>
        </w:trPr>
        <w:tc>
          <w:tcPr>
            <w:tcW w:w="15515" w:type="dxa"/>
            <w:gridSpan w:val="7"/>
          </w:tcPr>
          <w:p w:rsidR="00A55757" w:rsidRDefault="00A55757" w:rsidP="00CF4BB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внеурочной деятельности</w:t>
            </w:r>
          </w:p>
        </w:tc>
      </w:tr>
      <w:tr w:rsidR="00A55757" w:rsidTr="00CF4BB7">
        <w:trPr>
          <w:trHeight w:val="88"/>
        </w:trPr>
        <w:tc>
          <w:tcPr>
            <w:tcW w:w="6374" w:type="dxa"/>
            <w:gridSpan w:val="2"/>
          </w:tcPr>
          <w:p w:rsidR="00A55757" w:rsidRDefault="00A55757" w:rsidP="00CF4BB7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843" w:type="dxa"/>
          </w:tcPr>
          <w:p w:rsidR="00A55757" w:rsidRDefault="00A55757" w:rsidP="00CF4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:rsidR="00A55757" w:rsidRDefault="00A55757" w:rsidP="00CF4BB7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A55757" w:rsidRDefault="00A55757" w:rsidP="00CF4BB7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0" w:type="dxa"/>
          </w:tcPr>
          <w:p w:rsidR="00A55757" w:rsidRDefault="00A55757" w:rsidP="00CF4BB7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4" w:type="dxa"/>
          </w:tcPr>
          <w:p w:rsidR="00A55757" w:rsidRDefault="00A55757" w:rsidP="00CF4BB7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55757" w:rsidTr="00CF4BB7">
        <w:trPr>
          <w:trHeight w:val="88"/>
        </w:trPr>
        <w:tc>
          <w:tcPr>
            <w:tcW w:w="6374" w:type="dxa"/>
            <w:gridSpan w:val="2"/>
          </w:tcPr>
          <w:p w:rsidR="00A55757" w:rsidRDefault="00A55757" w:rsidP="00CF4BB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843" w:type="dxa"/>
          </w:tcPr>
          <w:p w:rsidR="00A55757" w:rsidRDefault="00A55757" w:rsidP="00CF4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16" w:type="dxa"/>
          </w:tcPr>
          <w:p w:rsidR="00A55757" w:rsidRDefault="00A55757" w:rsidP="00CF4BB7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58" w:type="dxa"/>
          </w:tcPr>
          <w:p w:rsidR="00A55757" w:rsidRDefault="00A55757" w:rsidP="00CF4BB7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50" w:type="dxa"/>
          </w:tcPr>
          <w:p w:rsidR="00A55757" w:rsidRDefault="00A55757" w:rsidP="00CF4BB7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4" w:type="dxa"/>
          </w:tcPr>
          <w:p w:rsidR="00A55757" w:rsidRDefault="00A55757" w:rsidP="00CF4BB7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55757" w:rsidTr="00CF4BB7">
        <w:trPr>
          <w:trHeight w:val="88"/>
        </w:trPr>
        <w:tc>
          <w:tcPr>
            <w:tcW w:w="6374" w:type="dxa"/>
            <w:gridSpan w:val="2"/>
          </w:tcPr>
          <w:p w:rsidR="00A55757" w:rsidRDefault="00A55757" w:rsidP="00CF4BB7">
            <w:pPr>
              <w:pStyle w:val="af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843" w:type="dxa"/>
          </w:tcPr>
          <w:p w:rsidR="00A55757" w:rsidRDefault="00A55757" w:rsidP="00CF4B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16" w:type="dxa"/>
          </w:tcPr>
          <w:p w:rsidR="00A55757" w:rsidRDefault="00A55757" w:rsidP="00CF4B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58" w:type="dxa"/>
          </w:tcPr>
          <w:p w:rsidR="00A55757" w:rsidRDefault="00205BD8" w:rsidP="00CF4B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50" w:type="dxa"/>
          </w:tcPr>
          <w:p w:rsidR="00A55757" w:rsidRDefault="00A55757" w:rsidP="00CF4B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74" w:type="dxa"/>
          </w:tcPr>
          <w:p w:rsidR="00A55757" w:rsidRDefault="00205BD8" w:rsidP="00CF4B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A55757" w:rsidTr="00CF4BB7">
        <w:trPr>
          <w:trHeight w:val="88"/>
        </w:trPr>
        <w:tc>
          <w:tcPr>
            <w:tcW w:w="6374" w:type="dxa"/>
            <w:gridSpan w:val="2"/>
          </w:tcPr>
          <w:p w:rsidR="00A55757" w:rsidRDefault="00A55757" w:rsidP="00CF4BB7">
            <w:pPr>
              <w:pStyle w:val="af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часов по учебному плану</w:t>
            </w:r>
          </w:p>
        </w:tc>
        <w:tc>
          <w:tcPr>
            <w:tcW w:w="1843" w:type="dxa"/>
          </w:tcPr>
          <w:p w:rsidR="00A55757" w:rsidRDefault="00A55757" w:rsidP="00CF4B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1916" w:type="dxa"/>
          </w:tcPr>
          <w:p w:rsidR="00A55757" w:rsidRDefault="00A55757" w:rsidP="00CF4B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2158" w:type="dxa"/>
          </w:tcPr>
          <w:p w:rsidR="00A55757" w:rsidRDefault="00A55757" w:rsidP="00CF4B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2150" w:type="dxa"/>
          </w:tcPr>
          <w:p w:rsidR="00A55757" w:rsidRDefault="00A55757" w:rsidP="00CF4B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1074" w:type="dxa"/>
          </w:tcPr>
          <w:p w:rsidR="00A55757" w:rsidRDefault="00205BD8" w:rsidP="00CF4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95</w:t>
            </w:r>
          </w:p>
        </w:tc>
      </w:tr>
    </w:tbl>
    <w:p w:rsidR="00A55757" w:rsidRDefault="00A55757">
      <w:pPr>
        <w:pStyle w:val="af"/>
        <w:rPr>
          <w:rFonts w:ascii="Times New Roman" w:hAnsi="Times New Roman"/>
          <w:b/>
          <w:sz w:val="24"/>
          <w:szCs w:val="28"/>
        </w:rPr>
      </w:pPr>
    </w:p>
    <w:sectPr w:rsidR="00A557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A80" w:rsidRDefault="00705A80">
      <w:pPr>
        <w:spacing w:line="240" w:lineRule="auto"/>
      </w:pPr>
      <w:r>
        <w:separator/>
      </w:r>
    </w:p>
  </w:endnote>
  <w:endnote w:type="continuationSeparator" w:id="0">
    <w:p w:rsidR="00705A80" w:rsidRDefault="00705A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718" w:rsidRDefault="00705A80">
    <w:pPr>
      <w:pStyle w:val="ab"/>
      <w:jc w:val="center"/>
      <w:rPr>
        <w:sz w:val="20"/>
      </w:rPr>
    </w:pPr>
    <w:sdt>
      <w:sdtPr>
        <w:id w:val="-144043748"/>
        <w:docPartObj>
          <w:docPartGallery w:val="AutoText"/>
        </w:docPartObj>
      </w:sdtPr>
      <w:sdtEndPr>
        <w:rPr>
          <w:sz w:val="20"/>
        </w:rPr>
      </w:sdtEndPr>
      <w:sdtContent>
        <w:r w:rsidR="0000250F">
          <w:rPr>
            <w:sz w:val="20"/>
          </w:rPr>
          <w:fldChar w:fldCharType="begin"/>
        </w:r>
        <w:r w:rsidR="0000250F">
          <w:rPr>
            <w:sz w:val="20"/>
          </w:rPr>
          <w:instrText>PAGE   \* MERGEFORMAT</w:instrText>
        </w:r>
        <w:r w:rsidR="0000250F">
          <w:rPr>
            <w:sz w:val="20"/>
          </w:rPr>
          <w:fldChar w:fldCharType="separate"/>
        </w:r>
        <w:r w:rsidR="00205BD8">
          <w:rPr>
            <w:noProof/>
            <w:sz w:val="20"/>
          </w:rPr>
          <w:t>9</w:t>
        </w:r>
        <w:r w:rsidR="0000250F">
          <w:rPr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A80" w:rsidRDefault="00705A80">
      <w:pPr>
        <w:spacing w:after="0"/>
      </w:pPr>
      <w:r>
        <w:separator/>
      </w:r>
    </w:p>
  </w:footnote>
  <w:footnote w:type="continuationSeparator" w:id="0">
    <w:p w:rsidR="00705A80" w:rsidRDefault="00705A80">
      <w:pPr>
        <w:spacing w:after="0"/>
      </w:pPr>
      <w:r>
        <w:continuationSeparator/>
      </w:r>
    </w:p>
  </w:footnote>
  <w:footnote w:id="1">
    <w:p w:rsidR="00A22718" w:rsidRDefault="00A22718">
      <w:pPr>
        <w:pStyle w:val="a7"/>
        <w:jc w:val="both"/>
        <w:rPr>
          <w:strike/>
          <w:color w:val="FF0000"/>
        </w:rPr>
      </w:pPr>
    </w:p>
  </w:footnote>
  <w:footnote w:id="2">
    <w:p w:rsidR="00A22718" w:rsidRDefault="00A22718">
      <w:pPr>
        <w:pStyle w:val="a7"/>
        <w:jc w:val="both"/>
        <w:rPr>
          <w:rFonts w:ascii="Times New Roman" w:hAnsi="Times New Roman"/>
          <w:strike/>
          <w:color w:val="FF0000"/>
          <w:sz w:val="18"/>
          <w:szCs w:val="18"/>
        </w:rPr>
      </w:pPr>
    </w:p>
  </w:footnote>
  <w:footnote w:id="3">
    <w:p w:rsidR="00A22718" w:rsidRDefault="00A22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</w:p>
  </w:footnote>
  <w:footnote w:id="4">
    <w:p w:rsidR="00A22718" w:rsidRDefault="00A22718">
      <w:pPr>
        <w:pStyle w:val="a7"/>
        <w:rPr>
          <w:strike/>
          <w:color w:val="FF0000"/>
          <w:sz w:val="18"/>
        </w:rPr>
      </w:pPr>
    </w:p>
  </w:footnote>
  <w:footnote w:id="5">
    <w:p w:rsidR="00A22718" w:rsidRDefault="00A22718">
      <w:pPr>
        <w:pStyle w:val="a7"/>
      </w:pPr>
    </w:p>
  </w:footnote>
  <w:footnote w:id="6">
    <w:p w:rsidR="00A22718" w:rsidRDefault="00A22718">
      <w:pPr>
        <w:pStyle w:val="a7"/>
        <w:rPr>
          <w:strike/>
          <w:color w:val="FF0000"/>
          <w:sz w:val="16"/>
          <w:szCs w:val="18"/>
        </w:rPr>
      </w:pPr>
    </w:p>
  </w:footnote>
  <w:footnote w:id="7">
    <w:p w:rsidR="00A22718" w:rsidRDefault="00A22718">
      <w:pPr>
        <w:pStyle w:val="a7"/>
        <w:rPr>
          <w:strike/>
          <w:color w:val="FF0000"/>
          <w:sz w:val="16"/>
          <w:szCs w:val="18"/>
        </w:rPr>
      </w:pPr>
    </w:p>
  </w:footnote>
  <w:footnote w:id="8">
    <w:p w:rsidR="00A22718" w:rsidRDefault="00A22718">
      <w:pPr>
        <w:pStyle w:val="a7"/>
        <w:rPr>
          <w:strike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320AC"/>
    <w:multiLevelType w:val="multilevel"/>
    <w:tmpl w:val="58B320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752"/>
    <w:rsid w:val="0000250F"/>
    <w:rsid w:val="00002F38"/>
    <w:rsid w:val="0001693B"/>
    <w:rsid w:val="00024AEC"/>
    <w:rsid w:val="00032D57"/>
    <w:rsid w:val="00033B58"/>
    <w:rsid w:val="00047C3C"/>
    <w:rsid w:val="000847AE"/>
    <w:rsid w:val="00086B95"/>
    <w:rsid w:val="00090862"/>
    <w:rsid w:val="000910A0"/>
    <w:rsid w:val="00091A8A"/>
    <w:rsid w:val="000951FD"/>
    <w:rsid w:val="000953E7"/>
    <w:rsid w:val="000A46E1"/>
    <w:rsid w:val="000A587E"/>
    <w:rsid w:val="000B0E5A"/>
    <w:rsid w:val="000D4062"/>
    <w:rsid w:val="000F59CB"/>
    <w:rsid w:val="00104B47"/>
    <w:rsid w:val="0011025F"/>
    <w:rsid w:val="00146162"/>
    <w:rsid w:val="0017524A"/>
    <w:rsid w:val="001820E9"/>
    <w:rsid w:val="00190757"/>
    <w:rsid w:val="00195188"/>
    <w:rsid w:val="001A18EE"/>
    <w:rsid w:val="001A1E20"/>
    <w:rsid w:val="001A2303"/>
    <w:rsid w:val="001B089E"/>
    <w:rsid w:val="001B1067"/>
    <w:rsid w:val="001D1EAB"/>
    <w:rsid w:val="001E54F5"/>
    <w:rsid w:val="001E6915"/>
    <w:rsid w:val="001F0A12"/>
    <w:rsid w:val="002051CE"/>
    <w:rsid w:val="00205BD8"/>
    <w:rsid w:val="00206FD4"/>
    <w:rsid w:val="00211A3A"/>
    <w:rsid w:val="00214225"/>
    <w:rsid w:val="00223B55"/>
    <w:rsid w:val="00231A25"/>
    <w:rsid w:val="00237EDB"/>
    <w:rsid w:val="002450A8"/>
    <w:rsid w:val="00261FC4"/>
    <w:rsid w:val="002641F7"/>
    <w:rsid w:val="0026570A"/>
    <w:rsid w:val="002800A7"/>
    <w:rsid w:val="0029094D"/>
    <w:rsid w:val="0029526F"/>
    <w:rsid w:val="002A5992"/>
    <w:rsid w:val="002B401B"/>
    <w:rsid w:val="002D666B"/>
    <w:rsid w:val="002E18A7"/>
    <w:rsid w:val="002E1F8A"/>
    <w:rsid w:val="002F6A24"/>
    <w:rsid w:val="00312CB4"/>
    <w:rsid w:val="00313129"/>
    <w:rsid w:val="0033519D"/>
    <w:rsid w:val="00335EA3"/>
    <w:rsid w:val="003533ED"/>
    <w:rsid w:val="0035506A"/>
    <w:rsid w:val="00375395"/>
    <w:rsid w:val="0038782A"/>
    <w:rsid w:val="003A46C4"/>
    <w:rsid w:val="003B392C"/>
    <w:rsid w:val="003C284C"/>
    <w:rsid w:val="003D5E7F"/>
    <w:rsid w:val="003E1640"/>
    <w:rsid w:val="003F0D34"/>
    <w:rsid w:val="00400BDB"/>
    <w:rsid w:val="00401DB7"/>
    <w:rsid w:val="00430945"/>
    <w:rsid w:val="004315DB"/>
    <w:rsid w:val="00436AAA"/>
    <w:rsid w:val="00442726"/>
    <w:rsid w:val="00442DBC"/>
    <w:rsid w:val="00450A15"/>
    <w:rsid w:val="00457919"/>
    <w:rsid w:val="004665B9"/>
    <w:rsid w:val="00484F59"/>
    <w:rsid w:val="004B5EDF"/>
    <w:rsid w:val="004C6BD6"/>
    <w:rsid w:val="004C7881"/>
    <w:rsid w:val="004F1946"/>
    <w:rsid w:val="00502168"/>
    <w:rsid w:val="00510AE8"/>
    <w:rsid w:val="0051414C"/>
    <w:rsid w:val="00524B19"/>
    <w:rsid w:val="00525338"/>
    <w:rsid w:val="00540DC3"/>
    <w:rsid w:val="0055558B"/>
    <w:rsid w:val="00562515"/>
    <w:rsid w:val="005632C9"/>
    <w:rsid w:val="00570222"/>
    <w:rsid w:val="00571668"/>
    <w:rsid w:val="0057747F"/>
    <w:rsid w:val="00595342"/>
    <w:rsid w:val="00596589"/>
    <w:rsid w:val="005B2C6D"/>
    <w:rsid w:val="005D4C23"/>
    <w:rsid w:val="005F0025"/>
    <w:rsid w:val="006148FF"/>
    <w:rsid w:val="00630994"/>
    <w:rsid w:val="006318B9"/>
    <w:rsid w:val="0065552F"/>
    <w:rsid w:val="006746E6"/>
    <w:rsid w:val="00675929"/>
    <w:rsid w:val="00675A3F"/>
    <w:rsid w:val="00676A17"/>
    <w:rsid w:val="00680593"/>
    <w:rsid w:val="00687CC9"/>
    <w:rsid w:val="006A2BBE"/>
    <w:rsid w:val="006A6E87"/>
    <w:rsid w:val="006B5E04"/>
    <w:rsid w:val="006B7795"/>
    <w:rsid w:val="006C2DE0"/>
    <w:rsid w:val="006D64D6"/>
    <w:rsid w:val="006E2C09"/>
    <w:rsid w:val="006F203A"/>
    <w:rsid w:val="00703D15"/>
    <w:rsid w:val="00704BA5"/>
    <w:rsid w:val="00705A80"/>
    <w:rsid w:val="007126CD"/>
    <w:rsid w:val="00742F27"/>
    <w:rsid w:val="00743A47"/>
    <w:rsid w:val="00747287"/>
    <w:rsid w:val="0075155B"/>
    <w:rsid w:val="00752866"/>
    <w:rsid w:val="00755F2D"/>
    <w:rsid w:val="007609B1"/>
    <w:rsid w:val="00780D38"/>
    <w:rsid w:val="00793CAE"/>
    <w:rsid w:val="007B1EC6"/>
    <w:rsid w:val="007B4847"/>
    <w:rsid w:val="007D70C8"/>
    <w:rsid w:val="007E5197"/>
    <w:rsid w:val="007F0A28"/>
    <w:rsid w:val="007F4894"/>
    <w:rsid w:val="0080057F"/>
    <w:rsid w:val="008113A4"/>
    <w:rsid w:val="00812195"/>
    <w:rsid w:val="0081323F"/>
    <w:rsid w:val="00832B7D"/>
    <w:rsid w:val="00836307"/>
    <w:rsid w:val="00872C7B"/>
    <w:rsid w:val="00877EC1"/>
    <w:rsid w:val="008916E1"/>
    <w:rsid w:val="0089268F"/>
    <w:rsid w:val="0089469A"/>
    <w:rsid w:val="00897C28"/>
    <w:rsid w:val="008A1D68"/>
    <w:rsid w:val="008B0C2F"/>
    <w:rsid w:val="008C7EEA"/>
    <w:rsid w:val="008D5289"/>
    <w:rsid w:val="008F319A"/>
    <w:rsid w:val="008F75F3"/>
    <w:rsid w:val="00900CDE"/>
    <w:rsid w:val="0090756D"/>
    <w:rsid w:val="009152BC"/>
    <w:rsid w:val="00915493"/>
    <w:rsid w:val="00922B29"/>
    <w:rsid w:val="00925453"/>
    <w:rsid w:val="00934255"/>
    <w:rsid w:val="00943EE2"/>
    <w:rsid w:val="00944EB8"/>
    <w:rsid w:val="009472CA"/>
    <w:rsid w:val="00953D4B"/>
    <w:rsid w:val="0096579E"/>
    <w:rsid w:val="00982194"/>
    <w:rsid w:val="00990CDB"/>
    <w:rsid w:val="00991166"/>
    <w:rsid w:val="009C616D"/>
    <w:rsid w:val="009D0F76"/>
    <w:rsid w:val="009D4C48"/>
    <w:rsid w:val="009E0290"/>
    <w:rsid w:val="009E2124"/>
    <w:rsid w:val="009E3AD4"/>
    <w:rsid w:val="009E4634"/>
    <w:rsid w:val="009F502E"/>
    <w:rsid w:val="009F65F7"/>
    <w:rsid w:val="009F6EFE"/>
    <w:rsid w:val="00A13C4D"/>
    <w:rsid w:val="00A14951"/>
    <w:rsid w:val="00A17D3B"/>
    <w:rsid w:val="00A22718"/>
    <w:rsid w:val="00A235FF"/>
    <w:rsid w:val="00A23961"/>
    <w:rsid w:val="00A254CA"/>
    <w:rsid w:val="00A26530"/>
    <w:rsid w:val="00A360F7"/>
    <w:rsid w:val="00A376BB"/>
    <w:rsid w:val="00A55757"/>
    <w:rsid w:val="00A71DA7"/>
    <w:rsid w:val="00AB2A87"/>
    <w:rsid w:val="00AC2E17"/>
    <w:rsid w:val="00AC5E8B"/>
    <w:rsid w:val="00AC64DB"/>
    <w:rsid w:val="00AE011C"/>
    <w:rsid w:val="00AE0476"/>
    <w:rsid w:val="00AE69C4"/>
    <w:rsid w:val="00AF6335"/>
    <w:rsid w:val="00AF772D"/>
    <w:rsid w:val="00B01897"/>
    <w:rsid w:val="00B32CD8"/>
    <w:rsid w:val="00B33F80"/>
    <w:rsid w:val="00B5399B"/>
    <w:rsid w:val="00B560D3"/>
    <w:rsid w:val="00B56822"/>
    <w:rsid w:val="00B77E43"/>
    <w:rsid w:val="00B86A64"/>
    <w:rsid w:val="00B95320"/>
    <w:rsid w:val="00BA226F"/>
    <w:rsid w:val="00BA67B1"/>
    <w:rsid w:val="00BD14EF"/>
    <w:rsid w:val="00BD559C"/>
    <w:rsid w:val="00BD57EC"/>
    <w:rsid w:val="00BD7752"/>
    <w:rsid w:val="00BE2E28"/>
    <w:rsid w:val="00BF7261"/>
    <w:rsid w:val="00C05401"/>
    <w:rsid w:val="00C05637"/>
    <w:rsid w:val="00C11070"/>
    <w:rsid w:val="00C11D5B"/>
    <w:rsid w:val="00C13F65"/>
    <w:rsid w:val="00C1751C"/>
    <w:rsid w:val="00C21B6E"/>
    <w:rsid w:val="00C344FF"/>
    <w:rsid w:val="00C67D83"/>
    <w:rsid w:val="00C737C3"/>
    <w:rsid w:val="00C97BC3"/>
    <w:rsid w:val="00CA1CA3"/>
    <w:rsid w:val="00CB415F"/>
    <w:rsid w:val="00CB617B"/>
    <w:rsid w:val="00CD0BD6"/>
    <w:rsid w:val="00CF20EB"/>
    <w:rsid w:val="00CF3AF6"/>
    <w:rsid w:val="00D200EA"/>
    <w:rsid w:val="00D33240"/>
    <w:rsid w:val="00D56E51"/>
    <w:rsid w:val="00D623B0"/>
    <w:rsid w:val="00D70804"/>
    <w:rsid w:val="00D72BAD"/>
    <w:rsid w:val="00D76452"/>
    <w:rsid w:val="00D772A3"/>
    <w:rsid w:val="00D7769A"/>
    <w:rsid w:val="00D87B2B"/>
    <w:rsid w:val="00D92194"/>
    <w:rsid w:val="00DB108C"/>
    <w:rsid w:val="00DD0161"/>
    <w:rsid w:val="00DD3A67"/>
    <w:rsid w:val="00DD43F1"/>
    <w:rsid w:val="00DE6E37"/>
    <w:rsid w:val="00DF289A"/>
    <w:rsid w:val="00E01F08"/>
    <w:rsid w:val="00E06684"/>
    <w:rsid w:val="00E114B5"/>
    <w:rsid w:val="00E154DB"/>
    <w:rsid w:val="00E170E0"/>
    <w:rsid w:val="00E403C8"/>
    <w:rsid w:val="00E41B8B"/>
    <w:rsid w:val="00E54990"/>
    <w:rsid w:val="00E612C7"/>
    <w:rsid w:val="00E67486"/>
    <w:rsid w:val="00E829A3"/>
    <w:rsid w:val="00E8372F"/>
    <w:rsid w:val="00E933BE"/>
    <w:rsid w:val="00EB193C"/>
    <w:rsid w:val="00EC7D3B"/>
    <w:rsid w:val="00EE2E2B"/>
    <w:rsid w:val="00EF2F41"/>
    <w:rsid w:val="00F03A15"/>
    <w:rsid w:val="00F13FBD"/>
    <w:rsid w:val="00F175E7"/>
    <w:rsid w:val="00F367BE"/>
    <w:rsid w:val="00F45682"/>
    <w:rsid w:val="00F56C1B"/>
    <w:rsid w:val="00F57B1D"/>
    <w:rsid w:val="00F628B0"/>
    <w:rsid w:val="00F805CF"/>
    <w:rsid w:val="00FA5F09"/>
    <w:rsid w:val="00FB3917"/>
    <w:rsid w:val="00FC3E10"/>
    <w:rsid w:val="00FC6FA3"/>
    <w:rsid w:val="00FD4655"/>
    <w:rsid w:val="00FE7F9F"/>
    <w:rsid w:val="00FF16E3"/>
    <w:rsid w:val="00FF2A4C"/>
    <w:rsid w:val="00FF6B3D"/>
    <w:rsid w:val="00FF715C"/>
    <w:rsid w:val="59553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C51553"/>
  <w15:docId w15:val="{11D41312-5F0F-4045-BB70-60C15460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locked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Hyperlink"/>
    <w:uiPriority w:val="99"/>
    <w:qFormat/>
    <w:rPr>
      <w:rFonts w:ascii="Times New Roman" w:hAnsi="Times New Roman"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unhideWhenUsed/>
    <w:pPr>
      <w:spacing w:after="0" w:line="240" w:lineRule="auto"/>
    </w:pPr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qFormat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zh-CN" w:eastAsia="zh-CN"/>
    </w:rPr>
  </w:style>
  <w:style w:type="table" w:styleId="ae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link w:val="af0"/>
    <w:uiPriority w:val="1"/>
    <w:qFormat/>
    <w:rPr>
      <w:sz w:val="22"/>
      <w:szCs w:val="22"/>
      <w:lang w:eastAsia="en-US"/>
    </w:rPr>
  </w:style>
  <w:style w:type="character" w:customStyle="1" w:styleId="1256">
    <w:name w:val="Основной текст (12)56"/>
    <w:basedOn w:val="a0"/>
    <w:uiPriority w:val="99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5">
    <w:name w:val="Основной текст (12)55"/>
    <w:basedOn w:val="a0"/>
    <w:uiPriority w:val="99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4">
    <w:name w:val="Основной текст (12)54"/>
    <w:basedOn w:val="a0"/>
    <w:uiPriority w:val="99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aa">
    <w:name w:val="Верхний колонтитул Знак"/>
    <w:basedOn w:val="a0"/>
    <w:link w:val="a9"/>
    <w:uiPriority w:val="99"/>
    <w:rPr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Pr>
      <w:lang w:eastAsia="en-US"/>
    </w:rPr>
  </w:style>
  <w:style w:type="character" w:customStyle="1" w:styleId="af0">
    <w:name w:val="Без интервала Знак"/>
    <w:basedOn w:val="a0"/>
    <w:link w:val="af"/>
    <w:uiPriority w:val="1"/>
    <w:qFormat/>
    <w:rPr>
      <w:lang w:eastAsia="en-US"/>
    </w:rPr>
  </w:style>
  <w:style w:type="character" w:customStyle="1" w:styleId="20">
    <w:name w:val="Заголовок 2 Знак"/>
    <w:basedOn w:val="a0"/>
    <w:link w:val="2"/>
    <w:uiPriority w:val="99"/>
    <w:rPr>
      <w:rFonts w:ascii="Cambria" w:hAnsi="Cambria"/>
      <w:b/>
      <w:bCs/>
      <w:i/>
      <w:iCs/>
      <w:sz w:val="28"/>
      <w:szCs w:val="2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character" w:customStyle="1" w:styleId="22">
    <w:name w:val="Основной текст с отступом 2 Знак"/>
    <w:basedOn w:val="a0"/>
    <w:link w:val="21"/>
    <w:uiPriority w:val="99"/>
    <w:rPr>
      <w:rFonts w:ascii="Times New Roman" w:eastAsia="Times New Roman" w:hAnsi="Times New Roman"/>
      <w:sz w:val="24"/>
      <w:szCs w:val="24"/>
      <w:lang w:val="zh-CN" w:eastAsia="zh-CN"/>
    </w:rPr>
  </w:style>
  <w:style w:type="character" w:customStyle="1" w:styleId="a8">
    <w:name w:val="Текст сноски Знак"/>
    <w:basedOn w:val="a0"/>
    <w:link w:val="a7"/>
    <w:uiPriority w:val="99"/>
    <w:qFormat/>
    <w:rPr>
      <w:sz w:val="20"/>
      <w:szCs w:val="20"/>
      <w:lang w:eastAsia="en-US"/>
    </w:rPr>
  </w:style>
  <w:style w:type="character" w:customStyle="1" w:styleId="50">
    <w:name w:val="Заголовок 5 Знак"/>
    <w:basedOn w:val="a0"/>
    <w:link w:val="5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styleId="af2">
    <w:name w:val="Placeholder Text"/>
    <w:basedOn w:val="a0"/>
    <w:uiPriority w:val="99"/>
    <w:semiHidden/>
    <w:qFormat/>
    <w:rPr>
      <w:color w:val="808080"/>
    </w:rPr>
  </w:style>
  <w:style w:type="table" w:customStyle="1" w:styleId="1">
    <w:name w:val="Сетка таблицы1"/>
    <w:basedOn w:val="a1"/>
    <w:uiPriority w:val="3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8F2B4-2D07-4050-8FE1-0212553FB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2272</Words>
  <Characters>12951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Учебный план для обучающихся, начавших обучение в 2014-2015 уч</vt:lpstr>
    </vt:vector>
  </TitlesOfParts>
  <Company>HP Inc.</Company>
  <LinksUpToDate>false</LinksUpToDate>
  <CharactersWithSpaces>15193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Учебный план для обучающихся, начавших обучение в 2014-2015 уч</dc:title>
  <dc:creator>Пользователь</dc:creator>
  <cp:lastModifiedBy>Admin</cp:lastModifiedBy>
  <cp:revision>8</cp:revision>
  <cp:lastPrinted>2023-09-10T22:53:00Z</cp:lastPrinted>
  <dcterms:created xsi:type="dcterms:W3CDTF">2023-09-05T05:43:00Z</dcterms:created>
  <dcterms:modified xsi:type="dcterms:W3CDTF">2023-11-01T12:37:00Z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E072507C7A8A462D839E7919D5E5E544</vt:lpwstr>
  </property>
</Properties>
</file>