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A4" w:rsidRPr="00A61225" w:rsidRDefault="00A842A4" w:rsidP="00A842A4">
      <w:pPr>
        <w:spacing w:after="0" w:line="408" w:lineRule="auto"/>
        <w:ind w:left="120"/>
        <w:jc w:val="center"/>
        <w:rPr>
          <w:lang w:val="ru-RU"/>
        </w:rPr>
      </w:pPr>
      <w:bookmarkStart w:id="0" w:name="block-33200012"/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42A4" w:rsidRPr="00A61225" w:rsidRDefault="00A842A4" w:rsidP="00A842A4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A612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42A4" w:rsidRPr="00A61225" w:rsidRDefault="00A842A4" w:rsidP="00A842A4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A612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Елизовского муниципального района</w:t>
      </w:r>
      <w:bookmarkEnd w:id="2"/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225">
        <w:rPr>
          <w:rFonts w:ascii="Times New Roman" w:hAnsi="Times New Roman"/>
          <w:color w:val="000000"/>
          <w:sz w:val="28"/>
          <w:lang w:val="ru-RU"/>
        </w:rPr>
        <w:t>​</w:t>
      </w:r>
    </w:p>
    <w:p w:rsidR="00A842A4" w:rsidRDefault="00A842A4" w:rsidP="00A842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"Елизовская основная школа № 4"</w:t>
      </w:r>
    </w:p>
    <w:p w:rsidR="00A842A4" w:rsidRDefault="00A842A4" w:rsidP="00A842A4">
      <w:pPr>
        <w:spacing w:after="0"/>
        <w:ind w:left="120"/>
      </w:pPr>
    </w:p>
    <w:p w:rsidR="00A842A4" w:rsidRDefault="00A842A4" w:rsidP="00A842A4">
      <w:pPr>
        <w:spacing w:after="0"/>
        <w:ind w:left="120"/>
      </w:pPr>
    </w:p>
    <w:p w:rsidR="00A842A4" w:rsidRDefault="00A842A4" w:rsidP="00A842A4">
      <w:pPr>
        <w:spacing w:after="0"/>
        <w:ind w:left="120"/>
      </w:pPr>
      <w:bookmarkStart w:id="3" w:name="_GoBack"/>
      <w:bookmarkEnd w:id="3"/>
    </w:p>
    <w:p w:rsidR="00A842A4" w:rsidRDefault="00A842A4" w:rsidP="00A842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42A4" w:rsidRPr="00E2220E" w:rsidTr="00A77B05">
        <w:tc>
          <w:tcPr>
            <w:tcW w:w="3114" w:type="dxa"/>
          </w:tcPr>
          <w:p w:rsidR="00A842A4" w:rsidRPr="0040209D" w:rsidRDefault="00A842A4" w:rsidP="00A77B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42A4" w:rsidRPr="008944ED" w:rsidRDefault="00A842A4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A842A4" w:rsidRDefault="00A842A4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2A4" w:rsidRPr="008944ED" w:rsidRDefault="00A842A4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A842A4" w:rsidRDefault="00A842A4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2A4" w:rsidRPr="0040209D" w:rsidRDefault="00A842A4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2A4" w:rsidRPr="0040209D" w:rsidRDefault="00A842A4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42A4" w:rsidRPr="008944ED" w:rsidRDefault="00A842A4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842A4" w:rsidRDefault="00A842A4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2A4" w:rsidRPr="008944ED" w:rsidRDefault="00A842A4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Федореева А.С.</w:t>
            </w:r>
          </w:p>
          <w:p w:rsidR="00A842A4" w:rsidRDefault="00A842A4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2A4" w:rsidRPr="0040209D" w:rsidRDefault="00A842A4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2A4" w:rsidRDefault="00A842A4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42A4" w:rsidRPr="008944ED" w:rsidRDefault="00A842A4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842A4" w:rsidRDefault="00A842A4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2A4" w:rsidRPr="008944ED" w:rsidRDefault="00A842A4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Липатникова З.И.</w:t>
            </w:r>
          </w:p>
          <w:p w:rsidR="00A842A4" w:rsidRDefault="00A842A4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2A4" w:rsidRPr="0040209D" w:rsidRDefault="00A842A4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408" w:lineRule="auto"/>
        <w:ind w:left="120"/>
        <w:jc w:val="center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49B3" w:rsidRPr="00A842A4" w:rsidRDefault="00A842A4">
      <w:pPr>
        <w:spacing w:after="0" w:line="408" w:lineRule="auto"/>
        <w:ind w:left="120"/>
        <w:jc w:val="center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4368717)</w:t>
      </w:r>
    </w:p>
    <w:p w:rsidR="008449B3" w:rsidRPr="00A842A4" w:rsidRDefault="008449B3">
      <w:pPr>
        <w:spacing w:after="0"/>
        <w:ind w:left="120"/>
        <w:jc w:val="center"/>
        <w:rPr>
          <w:lang w:val="ru-RU"/>
        </w:rPr>
      </w:pPr>
    </w:p>
    <w:p w:rsidR="008449B3" w:rsidRPr="00A842A4" w:rsidRDefault="00A842A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842A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8449B3" w:rsidRPr="00A842A4" w:rsidRDefault="00A842A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:rsidR="008449B3" w:rsidRPr="00A842A4" w:rsidRDefault="008449B3">
      <w:pPr>
        <w:spacing w:after="0"/>
        <w:ind w:left="120"/>
        <w:jc w:val="center"/>
        <w:rPr>
          <w:lang w:val="ru-RU"/>
        </w:rPr>
      </w:pPr>
    </w:p>
    <w:p w:rsidR="008449B3" w:rsidRPr="00A842A4" w:rsidRDefault="008449B3">
      <w:pPr>
        <w:spacing w:after="0"/>
        <w:ind w:left="120"/>
        <w:jc w:val="center"/>
        <w:rPr>
          <w:lang w:val="ru-RU"/>
        </w:rPr>
      </w:pPr>
    </w:p>
    <w:p w:rsidR="008449B3" w:rsidRPr="00A842A4" w:rsidRDefault="008449B3">
      <w:pPr>
        <w:rPr>
          <w:lang w:val="ru-RU"/>
        </w:rPr>
        <w:sectPr w:rsidR="008449B3" w:rsidRPr="00A842A4">
          <w:pgSz w:w="11906" w:h="16383"/>
          <w:pgMar w:top="1134" w:right="850" w:bottom="1134" w:left="1701" w:header="720" w:footer="720" w:gutter="0"/>
          <w:cols w:space="720"/>
        </w:sectPr>
      </w:pPr>
    </w:p>
    <w:p w:rsidR="008449B3" w:rsidRPr="00A842A4" w:rsidRDefault="00A842A4" w:rsidP="00A842A4">
      <w:pPr>
        <w:spacing w:after="0" w:line="264" w:lineRule="auto"/>
        <w:jc w:val="center"/>
        <w:rPr>
          <w:lang w:val="ru-RU"/>
        </w:rPr>
      </w:pPr>
      <w:bookmarkStart w:id="4" w:name="block-33200013"/>
      <w:bookmarkEnd w:id="0"/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</w:t>
      </w:r>
      <w:r w:rsidRPr="00A842A4">
        <w:rPr>
          <w:rFonts w:ascii="Times New Roman" w:hAnsi="Times New Roman"/>
          <w:color w:val="000000"/>
          <w:sz w:val="28"/>
          <w:lang w:val="ru-RU"/>
        </w:rPr>
        <w:t>об, форма и опыт самовыражения и естественного радостного мировосприятия.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A842A4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A842A4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A842A4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A842A4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A842A4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A842A4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842A4">
        <w:rPr>
          <w:rFonts w:ascii="Times New Roman" w:hAnsi="Times New Roman"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системы ценностей, обучающихся в единстве эмоциональной и познавательной сферы;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</w:t>
      </w:r>
      <w:r w:rsidRPr="00A842A4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ребёнка, развитие внутренней мотивации к музицированию.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эмоционально-ценностной отзывчивости на прекрасноев жизни и в искусстве;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позитивного взгляда на окружающий мир, гармонизация взаимодействия с природой, обществом, сам</w:t>
      </w:r>
      <w:r w:rsidRPr="00A842A4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эмоц</w:t>
      </w:r>
      <w:r w:rsidRPr="00A842A4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предметными умениями и навыками в различных видах практического музициров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A842A4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закономерностей музыкального искусства: интонационнаяи жанровая природа музыки, основные выразительные средства, эл</w:t>
      </w:r>
      <w:r w:rsidRPr="00A842A4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воспитание любознательности, интереса к музыкальной культуре России, ее регионо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842A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proofErr w:type="gramEnd"/>
      <w:r w:rsidRPr="00A842A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1 «Народная музыка России»;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2 «Классическая музыка»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3 «Музыка в жизни человека»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proofErr w:type="gramEnd"/>
      <w:r w:rsidRPr="00A842A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4 «Музыка народов мира»;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5 «Духовная музыка»;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6 «Музыка театра и кино»;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7 «Современная музыкальная культура»;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№ 8 «Музыкальная грамота»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A842A4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842A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неделю),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2 классе – 34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3 классе – 34 часа (1 час в неделю),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4 классе – 34 часа (1 час в неделю).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A842A4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A842A4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8449B3" w:rsidRPr="00A842A4" w:rsidRDefault="008449B3">
      <w:pPr>
        <w:rPr>
          <w:lang w:val="ru-RU"/>
        </w:rPr>
        <w:sectPr w:rsidR="008449B3" w:rsidRPr="00A842A4">
          <w:pgSz w:w="11906" w:h="16383"/>
          <w:pgMar w:top="1134" w:right="850" w:bottom="1134" w:left="1701" w:header="720" w:footer="720" w:gutter="0"/>
          <w:cols w:space="720"/>
        </w:sect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bookmarkStart w:id="5" w:name="block-33200014"/>
      <w:bookmarkEnd w:id="4"/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A842A4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A842A4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обр</w:t>
      </w:r>
      <w:r w:rsidRPr="00A842A4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о музыкальных традициях своего родного края;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просмотр видеофильма о культуре родного края; посещение краеведче</w:t>
      </w:r>
      <w:r w:rsidRPr="00A842A4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42A4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мелодий, вокальная импровизация на основе текс</w:t>
      </w:r>
      <w:r w:rsidRPr="00A842A4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A842A4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русских народных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</w:t>
      </w:r>
      <w:r w:rsidRPr="00A842A4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фортепианных пьес композитор</w:t>
      </w:r>
      <w:r w:rsidRPr="00A842A4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A842A4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манерой сказывания нараспев;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сказок, был</w:t>
      </w:r>
      <w:r w:rsidRPr="00A842A4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определение на слух музыкальных интонаций речитативного характера;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иллюстраций к прослушанным музыкальным и литературным произведениям;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знакомство с эпосом наро</w:t>
      </w:r>
      <w:r w:rsidRPr="00A842A4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A842A4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A842A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контрастных по характеру фольклорных жанров: колыбельная, трудовая, лирическая, плясовая;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характеристика типичных элементов музыкального языка (темп, ритм, мелодия, динамика), состава исполнителей;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песен разных жанров, относящихся к фольклору разных народов Российской Федерации;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импровизации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сочинение к ним ритмических аккомп</w:t>
      </w:r>
      <w:r w:rsidRPr="00A842A4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A842A4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песен, реконструкция фрагмента обряда, уча</w:t>
      </w:r>
      <w:r w:rsidRPr="00A842A4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просмотр фильма (мультфильма), рассказывающего о символике фольклорного </w:t>
      </w:r>
      <w:r w:rsidRPr="00A842A4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театра, театрализованного представления;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народных гуляньях на улицах родного города, посёлка.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учебных, сп</w:t>
      </w:r>
      <w:r w:rsidRPr="00A842A4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скоморошин;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A842A4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различных народностей Российской Федерации;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характерных черт, характеристика типичных элементов музыкального языка (ритм, лад, интонации);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песен, танцев, импровизация ритмических акк</w:t>
      </w:r>
      <w:r w:rsidRPr="00A842A4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</w:t>
      </w:r>
      <w:r w:rsidRPr="00A842A4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A842A4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фольклористики;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учебных, популярных текстов о собирателях фольклора;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музыки, созданной композиторами на основе народных жанров и интонаций;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приёмов обработки, развития народных мелодий;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</w:t>
      </w:r>
      <w:r w:rsidRPr="00A842A4">
        <w:rPr>
          <w:rFonts w:ascii="Times New Roman" w:hAnsi="Times New Roman"/>
          <w:color w:val="000000"/>
          <w:sz w:val="28"/>
          <w:lang w:val="ru-RU"/>
        </w:rPr>
        <w:t>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народных песен в композиторской обработке;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звучания одних и тех же мелодий в народном и композиторском варианте;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аргументированных оценочных суждений на основе сравнения;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аналогии с изобразительным иску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Данный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A842A4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видеозаписи концерта;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музыки, рассматривание иллюстраций;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по теме занятия;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A842A4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правил поведения на концерте;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«Как на концерте» – выступление учителя или одноклассника, обучающегося в музыкальной школе, с ис</w:t>
      </w:r>
      <w:r w:rsidRPr="00A842A4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A842A4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музыки, определение основного характера, музыкально-выразительных средств, использованных композитором;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эпитетов, иллюстраций к музыке;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жанра;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вокализация, исполнение мелодий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A842A4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 в исполнении оркестра;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о роли дирижёра,</w:t>
      </w:r>
      <w:r w:rsidRPr="00A842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A842A4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исполнение песен соответствующей тематики;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многообразие</w:t>
      </w:r>
      <w:r w:rsidRPr="00A842A4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фортепианных пьес в исполнении известных пианистов;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детских пьес на фортепиано в исполнении учителя;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демонстрация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возможностей </w:t>
      </w:r>
      <w:r w:rsidRPr="00A842A4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A842A4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A842A4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внешним видом, устройством и тембрами классических музыкальных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A842A4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в исполнении известных музыкантов-инструменталистов;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 текстов, сказок и легенд, рассказывающих о музыкальных инструментах, истории их появления.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A842A4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-имитация исполнительских движений во время звучания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</w:t>
      </w:r>
      <w:r w:rsidRPr="00A842A4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песен, посвящённых музыкальным инструментам;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«Паспорт инструмента» – исследователь</w:t>
      </w:r>
      <w:r w:rsidRPr="00A842A4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A842A4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типов человеческих голосов (детские, мужские, женские), тембров голосов профессиональных вокалистов;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ж</w:t>
      </w:r>
      <w:r w:rsidRPr="00A842A4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 композиторов-классиков;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комплекса дыхательных, артикуляционных упражнений;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гибкости голоса, расширения его диапазона;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ситуация: что значит красиво</w:t>
      </w:r>
      <w:r w:rsidRPr="00A842A4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вокальных музыкальных произведений и их авторов;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композиторов-классиков;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концерта вокальной музыки; школьный конкурс юных вокалистов.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жанрами камерной инструментальной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 </w:t>
      </w:r>
      <w:r w:rsidRPr="00A842A4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своего впечатления от восприятия;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составление словаря музыкальных жанров.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</w:t>
      </w:r>
      <w:r w:rsidRPr="00A842A4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образа, музыкальных средств, использованных композитором;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рисование образов прог</w:t>
      </w:r>
      <w:r w:rsidRPr="00A842A4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A842A4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составом симфонического оркестра, группами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 симфонического оркестра;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фрагментов симфонической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</w:t>
      </w:r>
      <w:r w:rsidRPr="00A842A4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2A4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 разучивание, исполнение доступных вокальных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посещение концерта; </w:t>
      </w:r>
      <w:r w:rsidRPr="00A842A4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фактами из их биографии;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</w:t>
      </w:r>
      <w:r w:rsidRPr="00A842A4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исполнителей классичес</w:t>
      </w:r>
      <w:r w:rsidRPr="00A842A4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программ, афиш консерватории, филармонии;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нескольких интерпретаций одного и того же произведения в исполнении разных музыкантов;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беседа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тему «Композитор – исполнитель – слушатель»;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посещение концерта </w:t>
      </w:r>
      <w:r w:rsidRPr="00A842A4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коллекции записей любимого исполнителя.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A842A4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A842A4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A842A4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A842A4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красоты и вдохновения в жизни человека;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музыки, концентрация на её восприятии, своём внутреннем состоянии;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импровизация под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выстраивание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хорового унисона – вокального и психологического;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одновременное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взятие и снятие звука, навыки певческого дыхания по руке дирижёра;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красивой песни;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A842A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разучивание хоровода 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музыки, посвящённой образам природы;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импровизация, пласти</w:t>
      </w:r>
      <w:r w:rsidRPr="00A842A4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одухотворенное исполнение песен о природе, её красоте;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 вокальной, программной инструментальной </w:t>
      </w:r>
      <w:r w:rsidRPr="00A842A4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импровизация в образе героя музыкального произведения;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</w:t>
      </w:r>
      <w:r w:rsidRPr="00A842A4">
        <w:rPr>
          <w:rFonts w:ascii="Times New Roman" w:hAnsi="Times New Roman"/>
          <w:color w:val="000000"/>
          <w:sz w:val="28"/>
          <w:lang w:val="ru-RU"/>
        </w:rPr>
        <w:t>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харáктерное исполнение песни – портретной зарисовки;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музыки на празднике;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 торжественного</w:t>
      </w:r>
      <w:r w:rsidRPr="00A842A4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конкурс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лучшего «дирижёра»;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исполнение тематических песен к ближайшему празднику;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ситуация: почему на праздниках обязательно звучит музыка;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запись </w:t>
      </w:r>
      <w:r w:rsidRPr="00A842A4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A842A4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музыки скерцозного характера;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танцевальных движений;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танец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-игра;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рефлексия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собственного эмоционального состояния после участияв танцевальных композициях и импровизациях;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ситуация: зачем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ритмическая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A842A4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песням Великой Отечественной войны;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песен Великой Отечественной войны</w:t>
      </w:r>
      <w:r w:rsidRPr="00A842A4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Гимна Российской Федерации;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историей создания, правилами исполнен</w:t>
      </w:r>
      <w:r w:rsidRPr="00A842A4">
        <w:rPr>
          <w:rFonts w:ascii="Times New Roman" w:hAnsi="Times New Roman"/>
          <w:color w:val="000000"/>
          <w:sz w:val="28"/>
          <w:lang w:val="ru-RU"/>
        </w:rPr>
        <w:t>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видеозаписей парада, церемонии награждения спортсменов;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чувство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гордости, понятия достоинства и чести;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этических вопросов, связанных с государственными символами страны;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Гимна своей республики, города, школы.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музыкальных произведений, передающих образ непреры</w:t>
      </w:r>
      <w:r w:rsidRPr="00A842A4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ситуация: как музыка воздействует на человека;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программная ритмическая или инструментальная импровизация «Поезд», «Косми</w:t>
      </w:r>
      <w:r w:rsidRPr="00A842A4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A842A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, исполнение доступных </w:t>
      </w:r>
      <w:r w:rsidRPr="00A842A4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</w:t>
      </w:r>
      <w:r w:rsidRPr="00A842A4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</w:t>
      </w:r>
      <w:r w:rsidRPr="00A842A4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 н</w:t>
      </w:r>
      <w:r w:rsidRPr="00A842A4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народовс фольклорными элементами народов России;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</w:t>
      </w:r>
      <w:r w:rsidRPr="00A842A4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исследо</w:t>
      </w:r>
      <w:r w:rsidRPr="00A842A4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</w:t>
      </w:r>
      <w:r w:rsidRPr="00A842A4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 на знан</w:t>
      </w:r>
      <w:r w:rsidRPr="00A842A4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 с фольклорными элементами народов России;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</w:t>
      </w:r>
      <w:r w:rsidRPr="00A842A4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исследователь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</w:t>
      </w:r>
      <w:r w:rsidRPr="00A842A4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A842A4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A842A4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A842A4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жизненного опыта, связанного со звучанием колоколов;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о традициях изготовления колоколов, значении колокольного звона; знакомство с видами колокольных звонов;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</w:t>
      </w:r>
      <w:r w:rsidRPr="00A842A4">
        <w:rPr>
          <w:rFonts w:ascii="Times New Roman" w:hAnsi="Times New Roman"/>
          <w:color w:val="000000"/>
          <w:sz w:val="28"/>
          <w:lang w:val="ru-RU"/>
        </w:rPr>
        <w:t>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обсужден</w:t>
      </w:r>
      <w:r w:rsidRPr="00A842A4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импровизация – имитация движений звонаря на колокольне;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просмотр документального фильма о 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на фортепиано, синтезаторе или металлофонах композиции (импровизации), имитирующей звучание колоколов.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A842A4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разучивание, исполнение вокальных произведений религиозного содержания;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о характере музыки, манере исполнения, выразительных средствах;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произведениями светской музыки, в кот</w:t>
      </w:r>
      <w:r w:rsidRPr="00A842A4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просмотр документального фильма о значении молитвы;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 мотивам прослушанных музыкальных произведений.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ответы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вопросы учител</w:t>
      </w:r>
      <w:r w:rsidRPr="00A842A4">
        <w:rPr>
          <w:rFonts w:ascii="Times New Roman" w:hAnsi="Times New Roman"/>
          <w:color w:val="000000"/>
          <w:sz w:val="28"/>
          <w:lang w:val="ru-RU"/>
        </w:rPr>
        <w:t>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органной музыки И.С. Баха;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впечатления от восприятия, характеристика музыкально-выразительных средств;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игровая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имитация особенностей игры на органе (во время слушания);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звуковое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исследование – исполнение (учителем) на синтезаторе знако</w:t>
      </w:r>
      <w:r w:rsidRPr="00A842A4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трансформацией музыкального образа;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A842A4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религиозной тематики, сравнение церковных мелод</w:t>
      </w:r>
      <w:r w:rsidRPr="00A842A4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исполняемых мелодий по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типа мелодического движения, особенностей ритма, темпа, динамики;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 музыки и живописи, посвящённых святым, Христу, Богородице;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храма; поиск в Интернете информации о Крещении Руси, святых, об иконах.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A842A4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праздничных богослужений, определени</w:t>
      </w:r>
      <w:r w:rsidRPr="00A842A4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(с опорой на нотный текст), исполнение доступных вокальных произведений духовной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A842A4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A842A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музыкально-выразительных средств, передающих повороты сюжета, характеры героев;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-викторина «Угадай по голосу»;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детской оперы, музыкальной ск</w:t>
      </w:r>
      <w:r w:rsidRPr="00A842A4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постановка детской музыкальной сказки, спектакль для родителей; творческий проект «Озвучиваем мультфильм».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A842A4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 знаменитыми музыкальными театрами;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спектаклей с комментариями учителя;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особенностей балетного и оперного спектакля;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тесты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или кроссворды на освоение специальны</w:t>
      </w:r>
      <w:r w:rsidRPr="00A842A4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танцевальная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фрагмента балета;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исполнение доступного фрагмента, обработки песни (хора из оперы);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дирижёра» – двигательная импровизация во время слушания оркестрового фрагмента музыкального спектакля</w:t>
      </w:r>
      <w:r w:rsidRPr="00A842A4">
        <w:rPr>
          <w:rFonts w:ascii="Times New Roman" w:hAnsi="Times New Roman"/>
          <w:color w:val="000000"/>
          <w:sz w:val="28"/>
          <w:lang w:val="ru-RU"/>
        </w:rPr>
        <w:t>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</w:t>
      </w:r>
      <w:r w:rsidRPr="00A842A4">
        <w:rPr>
          <w:rFonts w:ascii="Times New Roman" w:hAnsi="Times New Roman"/>
          <w:color w:val="000000"/>
          <w:sz w:val="28"/>
          <w:lang w:val="ru-RU"/>
        </w:rPr>
        <w:t>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обсуждение видеозаписей – знакомство с несколькими яркими сольными номерами и сценами из балетов русских композиторов;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балетной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</w:t>
      </w:r>
      <w:r w:rsidRPr="00A842A4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A842A4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A842A4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фрагментов опер;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характера музыки сольной партии, роли и выразительных средств оркестрового сопровождения;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тембрами голосов оперных певцов;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терминологии;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тесты и кроссворды на проверку знаний;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</w:t>
      </w:r>
      <w:r w:rsidRPr="00A842A4">
        <w:rPr>
          <w:rFonts w:ascii="Times New Roman" w:hAnsi="Times New Roman"/>
          <w:color w:val="000000"/>
          <w:sz w:val="28"/>
          <w:lang w:val="ru-RU"/>
        </w:rPr>
        <w:t>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песни, хора из оперы;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героев, сцен из опер;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просмотр фильма-оперы; постановка детской оперы.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либретто, структурой музыкального спектакля;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рисунок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обложки для либретто опер и балетов;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а</w:t>
      </w:r>
      <w:r w:rsidRPr="00A842A4">
        <w:rPr>
          <w:rFonts w:ascii="Times New Roman" w:hAnsi="Times New Roman"/>
          <w:color w:val="000000"/>
          <w:sz w:val="28"/>
          <w:lang w:val="ru-RU"/>
        </w:rPr>
        <w:t>нализ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создающих образы главных героев, противоборствующих сторон;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музыкальным развитием, характеристика приёмов, использованных композитором;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пропевание музыкальных тем, пластическое интонирование оркестров</w:t>
      </w:r>
      <w:r w:rsidRPr="00A842A4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терминологические тесты;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создание любительского видеофильма на основе выбранного либретто; просмотр фильма-оперы или фильма-балета.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жанрами оперетты, мюзикла;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фрагментов из оперетт, анализ характерных особенностей жанра;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разных постановок одного и того же мюзикла;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музыкального театра: спектакль в жанре оперетты или мюзикла; постановка фрагментов, сцен из мюзикла – спектакль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 по поводу синкретичного характера му</w:t>
      </w:r>
      <w:r w:rsidRPr="00A842A4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миром театральных профессий, творчеством театральных режиссёров, художников;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различий в оформлении, режиссуре;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эскизов костюмов и де</w:t>
      </w:r>
      <w:r w:rsidRPr="00A842A4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A842A4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фрагментов крупных сце</w:t>
      </w:r>
      <w:r w:rsidRPr="00A842A4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характера героев и событий;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ситуация: зачем нужна серьёзная музыка;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песен о Родине, нашей стране, исторических событиях и подвигах героев;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A842A4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A842A4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A842A4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A842A4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A842A4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музыки классической и её современной обработки;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обработок классической музыки, сравнение их с оригиналом;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средств, наблюдение за изменением </w:t>
      </w:r>
      <w:r w:rsidRPr="00A842A4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вокальное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исполнение классических тем в сопровождении современного ритмизованного аккомпанемента;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творчеством джазовых музыкантов;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различение на слух джазовых композиций в отличие от других музык</w:t>
      </w:r>
      <w:r w:rsidRPr="00A842A4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тембров музыкальных инструментов, исполняющих джазовую композицию;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A842A4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видеоклипов совреме</w:t>
      </w:r>
      <w:r w:rsidRPr="00A842A4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их композиций с другими направлениями и стилями (классикой, духовной, народной музыкой);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A842A4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музыкальных композиций в исполнении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их звучания с акустическими инструментами, обсуждение результатов сравнения;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электронных тембров для создания музыки к фантастическому фильму;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посещение музыкального магазина (отдел эле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842A4">
        <w:rPr>
          <w:rFonts w:ascii="Times New Roman" w:hAnsi="Times New Roman"/>
          <w:color w:val="000000"/>
          <w:sz w:val="28"/>
          <w:lang w:val="ru-RU"/>
        </w:rPr>
        <w:t>).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449B3" w:rsidRPr="00A842A4" w:rsidRDefault="008449B3">
      <w:pPr>
        <w:spacing w:after="0"/>
        <w:ind w:left="120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A842A4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A842A4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A842A4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A842A4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 звуками музыкальными и шумовыми;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определение на слух звуков различного качества;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– подражание звукам и голосам природы с использованием шумовых музыкальных инструментов, вокальной импровизации;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артикуляционные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упр</w:t>
      </w:r>
      <w:r w:rsidRPr="00A842A4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элементами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</w:t>
      </w:r>
      <w:r w:rsidRPr="00A842A4">
        <w:rPr>
          <w:rFonts w:ascii="Times New Roman" w:hAnsi="Times New Roman"/>
          <w:color w:val="000000"/>
          <w:sz w:val="28"/>
          <w:lang w:val="ru-RU"/>
        </w:rPr>
        <w:t>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 нотной записи, определение на слух звукоряда в отличие от других последовательностей звуков;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названием нот, игра на металлофоне звукоряда от ноты «до»;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исполнение вокальных упражнений, песен, построенных на элементах </w:t>
      </w:r>
      <w:r w:rsidRPr="00A842A4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A842A4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попевок, вокальных упражнений, песен, вокальные и инструментальные импровизации на основе данных интонаций;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произведений, включающих примеры изобразительных интонаций.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на уд</w:t>
      </w:r>
      <w:r w:rsidRPr="00A842A4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A842A4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</w:t>
      </w:r>
      <w:r w:rsidRPr="00A842A4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</w:t>
      </w:r>
      <w:r w:rsidRPr="00A842A4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упражнения </w:t>
      </w:r>
      <w:r w:rsidRPr="00A842A4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по нотной записи размеров 2/4, 3/4, 4/4;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вокальных упражнений, песен в размерах 2/4, 3/4, 4/4 с хлопками-</w:t>
      </w:r>
      <w:r w:rsidRPr="00A842A4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музыкальным размером, танцевальные, двигательные импровизации под музыку;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</w:t>
      </w:r>
      <w:r w:rsidRPr="00A842A4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</w:t>
      </w:r>
      <w:r w:rsidRPr="00A842A4">
        <w:rPr>
          <w:rFonts w:ascii="Times New Roman" w:hAnsi="Times New Roman"/>
          <w:color w:val="000000"/>
          <w:sz w:val="28"/>
          <w:lang w:val="ru-RU"/>
        </w:rPr>
        <w:t>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элементами музыкального языка, специальными терминами, их обозначением в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изученных элементов на слух при восприятии музыкальных произведений;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элементов музыкал</w:t>
      </w:r>
      <w:r w:rsidRPr="00A842A4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для создани</w:t>
      </w:r>
      <w:r w:rsidRPr="00A842A4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A842A4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понятий «выше-ниже»;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</w:t>
      </w:r>
      <w:r w:rsidRPr="00A842A4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регистра;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</w:t>
      </w:r>
      <w:r w:rsidRPr="00A842A4">
        <w:rPr>
          <w:rFonts w:ascii="Times New Roman" w:hAnsi="Times New Roman"/>
          <w:color w:val="000000"/>
          <w:sz w:val="28"/>
          <w:lang w:val="ru-RU"/>
        </w:rPr>
        <w:t>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A842A4">
        <w:rPr>
          <w:rFonts w:ascii="Times New Roman" w:hAnsi="Times New Roman"/>
          <w:color w:val="000000"/>
          <w:sz w:val="28"/>
          <w:lang w:val="ru-RU"/>
        </w:rPr>
        <w:t>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мелодических рисунков с поступенным, плавным движением, скачками, остановками;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импровизация (вокальная или на звуковысотных музыкальных инструментах) различных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главного голоса и сопровождения;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характе</w:t>
      </w:r>
      <w:r w:rsidRPr="00A842A4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показ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рукой линии движения главного голоса и аккомпанемента;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простейших элементов музыкальной формы: вступление, заключение, проигрыш;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наглядной графиче</w:t>
      </w:r>
      <w:r w:rsidRPr="00A842A4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ритмического аккомпанемента к знакомой песне (звучащими жестами или на ударных инструментах);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простейшего сопровождения к знакомой мелодии на клавишных или духовых инструментах.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A842A4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 строением куплетной формы;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 куплетной формы;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куплетной форме;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куплетной формы при слушании незна</w:t>
      </w:r>
      <w:r w:rsidRPr="00A842A4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импровизация, сочинение новых куплетов к знакомой песне.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ладо</w:t>
      </w:r>
      <w:r w:rsidRPr="00A842A4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«Солнышко – туча»;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лада;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распевания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вокальные упражнения, построенные на чередовании мажора и минора;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песен с ярко выраженной ладовой окраской;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</w:t>
      </w:r>
      <w:r w:rsidRPr="00A842A4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нотной записью во второй и малой октаве;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 нотам небольших мелодий в соответствующем д</w:t>
      </w:r>
      <w:r w:rsidRPr="00A842A4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в какой октаве звучит музыкальный фрагмент;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духовых, клавишных инструментах или виртуальной клавиатуре попевок, кратких мелодий по нотам</w:t>
      </w:r>
      <w:r w:rsidRPr="00A842A4">
        <w:rPr>
          <w:rFonts w:ascii="Times New Roman" w:hAnsi="Times New Roman"/>
          <w:color w:val="000000"/>
          <w:sz w:val="28"/>
          <w:lang w:val="ru-RU"/>
        </w:rPr>
        <w:t>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дополнительными элементами нотной записи;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песен, попевок, в которых присутствуют данные элементы.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 в размере 6/8;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импровизация с помощ</w:t>
      </w:r>
      <w:r w:rsidRPr="00A842A4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ритмослогами;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2A4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и аккомпанементов в размере 6/8.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A842A4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устойчивых звуков;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«устой – неустой»;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упражнений – гамм с названием нот, прослеживание по нота</w:t>
      </w:r>
      <w:r w:rsidRPr="00A842A4">
        <w:rPr>
          <w:rFonts w:ascii="Times New Roman" w:hAnsi="Times New Roman"/>
          <w:color w:val="000000"/>
          <w:sz w:val="28"/>
          <w:lang w:val="ru-RU"/>
        </w:rPr>
        <w:t>м;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понятия «тоника»;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упражнение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допевание неполной музыкальной фразы до тоники «Закончи музыкальную фразу»;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импровизация в заданной тональности.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понятия «интервал»;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ступеневого состава мажорной и минорной гаммы (тон-полутон);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диссонансов и консонансов, параллельного движе</w:t>
      </w:r>
      <w:r w:rsidRPr="00A842A4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эпитетов для определения краски звучания различных интервалов;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попевок и песен с ярко выраженной характерной интерваликой в мелодическом движении;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элементы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двухголосия;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д</w:t>
      </w:r>
      <w:r w:rsidRPr="00A842A4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A842A4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интервалов и аккордов;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мажорных и минорных аккордов;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, исполнение попевок и песен с мелодическим движениемпо звукам аккордов;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упражнения </w:t>
      </w:r>
      <w:r w:rsidRPr="00A842A4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типа фактуры аккомпанемента исполняемых песен, прослушанных инструментальных произведений;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 сочинение аккордового аккомпанемента к мелодии песни.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A842A4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 строением музыкального произведения, понятиями двухчастной и трёхчастной формы, рондо;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произведений: определение формы их строения на слух;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двухчастной или трёхчастной форме;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>: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A842A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произведений, сочинённых в форме вариаций;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 развитием, изменением основной темы;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партитуры, построенной по принципу вариаций;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: коллективная </w:t>
      </w:r>
      <w:r w:rsidRPr="00A842A4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8449B3" w:rsidRPr="00A842A4" w:rsidRDefault="008449B3">
      <w:pPr>
        <w:rPr>
          <w:lang w:val="ru-RU"/>
        </w:rPr>
        <w:sectPr w:rsidR="008449B3" w:rsidRPr="00A842A4">
          <w:pgSz w:w="11906" w:h="16383"/>
          <w:pgMar w:top="1134" w:right="850" w:bottom="1134" w:left="1701" w:header="720" w:footer="720" w:gutter="0"/>
          <w:cols w:space="720"/>
        </w:sect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bookmarkStart w:id="6" w:name="block-33200015"/>
      <w:bookmarkEnd w:id="5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и традиций республик Российской Федерации;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 достижениям отечественных мастеров культуры;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участвовать в творческой жизни своей школы, города, республики.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признание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придерживаться принципов взаимопомощи и творческого сотрудничества в процессе непосредственной музыкальной и учебной де</w:t>
      </w:r>
      <w:r w:rsidRPr="00A842A4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музыкальным традициям и творчеству своего и других народов;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жизни, наслаждаться красотой;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</w:t>
      </w:r>
      <w:r w:rsidRPr="00A842A4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представления о единстве и особенностях художественной и научной картины мира;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правил здорового и безопасного (для себя и других людей) образа жизни в окружающей среде и готовность к их выполнению;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отношение к физиологическим системам ор</w:t>
      </w:r>
      <w:r w:rsidRPr="00A842A4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умственного и физического утомления с использованием возможностей музыкотерапии.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A842A4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учёбе, настойчивость в достижении поставленных целей;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природе; неприятие действий, приносящих ей вред.</w:t>
      </w:r>
    </w:p>
    <w:p w:rsidR="008449B3" w:rsidRPr="00A842A4" w:rsidRDefault="008449B3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A842A4">
        <w:rPr>
          <w:rFonts w:ascii="Times New Roman" w:hAnsi="Times New Roman"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существенный призн</w:t>
      </w:r>
      <w:r w:rsidRPr="00A842A4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 музыкального искусства, сведениях и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причин</w:t>
      </w:r>
      <w:r w:rsidRPr="00A842A4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842A4">
        <w:rPr>
          <w:rFonts w:ascii="Times New Roman" w:hAnsi="Times New Roman"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на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основе предложенных учителем в</w:t>
      </w:r>
      <w:r w:rsidRPr="00A842A4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 выполнения вокальных и слуховых упражнений, планировать изме</w:t>
      </w:r>
      <w:r w:rsidRPr="00A842A4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</w:t>
      </w:r>
      <w:r w:rsidRPr="00A842A4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музыкального процесса, эволюции культурных явлений в различных условиях.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A842A4">
        <w:rPr>
          <w:rFonts w:ascii="Times New Roman" w:hAnsi="Times New Roman"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рас</w:t>
      </w:r>
      <w:r w:rsidRPr="00A842A4">
        <w:rPr>
          <w:rFonts w:ascii="Times New Roman" w:hAnsi="Times New Roman"/>
          <w:color w:val="000000"/>
          <w:sz w:val="28"/>
          <w:lang w:val="ru-RU"/>
        </w:rPr>
        <w:t>познавать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(учителей, родителей (законных представителей) обучающихся) правила информационной безопасности при по</w:t>
      </w:r>
      <w:r w:rsidRPr="00A842A4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создавать схемы, </w:t>
      </w:r>
      <w:r w:rsidRPr="00A842A4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842A4">
        <w:rPr>
          <w:rFonts w:ascii="Times New Roman" w:hAnsi="Times New Roman"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музыку как специфическую форму общения людей, стремиться понять эм</w:t>
      </w:r>
      <w:r w:rsidRPr="00A842A4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перед публикой в качестве исполнителя музыки (соло или в коллективе);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выражать настроение, чувства, личное отношение к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</w:t>
      </w:r>
      <w:r w:rsidRPr="00A842A4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</w:t>
      </w:r>
      <w:r w:rsidRPr="00A842A4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стремиться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 объединению усилий, эмоциональной эмпатии в ситуациях совместного восприятия, исполнения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переключаться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между различными формами коллективной, групповойи индивидуальной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(индивидуальныес учётом участия в коллективных задачах) в стандартной (типовой) сит</w:t>
      </w:r>
      <w:r w:rsidRPr="00A842A4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A842A4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проектные, творческие задания с опорой на предложенные образцы.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A842A4">
        <w:rPr>
          <w:rFonts w:ascii="Times New Roman" w:hAnsi="Times New Roman"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A842A4">
        <w:rPr>
          <w:rFonts w:ascii="Times New Roman" w:hAnsi="Times New Roman"/>
          <w:color w:val="000000"/>
          <w:sz w:val="28"/>
          <w:lang w:val="ru-RU"/>
        </w:rPr>
        <w:t>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ошибок.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842A4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A842A4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8449B3" w:rsidRPr="00A842A4" w:rsidRDefault="008449B3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A842A4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8449B3" w:rsidRPr="00A842A4" w:rsidRDefault="008449B3">
      <w:pPr>
        <w:spacing w:after="0" w:line="264" w:lineRule="auto"/>
        <w:ind w:left="120"/>
        <w:jc w:val="both"/>
        <w:rPr>
          <w:lang w:val="ru-RU"/>
        </w:rPr>
      </w:pPr>
    </w:p>
    <w:p w:rsidR="008449B3" w:rsidRPr="00A842A4" w:rsidRDefault="00A842A4">
      <w:pPr>
        <w:spacing w:after="0" w:line="264" w:lineRule="auto"/>
        <w:ind w:left="12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интересом занимаются музыкой, любят петь, умеют слушать серьёзную музыку, знают правила поведения </w:t>
      </w:r>
      <w:r w:rsidRPr="00A842A4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стремятся к развитию своих музыкальных способностей;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разнообразие форм и направлений музыкального искусства, могут назвать музыкальные произведе</w:t>
      </w:r>
      <w:r w:rsidRPr="00A842A4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имеют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опыт восприятия, творческой и исполнительской деятельности;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уважением относятся к достижениям отечественной музыкальной культуры;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стремятся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 расширению своего музык</w:t>
      </w:r>
      <w:r w:rsidRPr="00A842A4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по принципу звукоизвлечения: духовые, ударные, струнные;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произведений и их фрагментов к композиторскому или н</w:t>
      </w:r>
      <w:r w:rsidRPr="00A842A4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манеру пения, инструментального исполнения, типы солистов и коллективов – народных и академических;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ритмический аккомпанемент на ударных инструментахпри исполнении народной песни;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народные произведения раз</w:t>
      </w:r>
      <w:r w:rsidRPr="00A842A4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коллективной игре (импровизации) (вокальной, инструментальной, танцевальной) на основе освоенных фольклорных жанров.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классической музыки, называть автора и произведение, исполнительский состав;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A842A4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комп</w:t>
      </w:r>
      <w:r w:rsidRPr="00A842A4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выразительные средства, исп</w:t>
      </w:r>
      <w:r w:rsidRPr="00A842A4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собствен</w:t>
      </w:r>
      <w:r w:rsidRPr="00A842A4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и </w:t>
      </w:r>
      <w:r w:rsidRPr="00A842A4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и называть фольклорные элементы музыки раз</w:t>
      </w:r>
      <w:r w:rsidRPr="00A842A4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фольклорные жанры музыки (песенные, танцевальные), вычленять и называть типичные жанровые признаки.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характер, настроение музыкальных произведений духовной музыки, характеризовать её жизненное предназначение;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доступные образцы духовной музыки;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об особенност</w:t>
      </w:r>
      <w:r w:rsidRPr="00A842A4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называть особенно</w:t>
      </w:r>
      <w:r w:rsidRPr="00A842A4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виды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черты профессий, связанных с созданием музыкального спектакля, и их роли в творческом процессе: композитор, муз</w:t>
      </w:r>
      <w:r w:rsidRPr="00A842A4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разнообразные виды и жанры, современной музыкальной культуры, стремиться к расширению м</w:t>
      </w:r>
      <w:r w:rsidRPr="00A842A4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, называть музыкально-выразительные </w:t>
      </w:r>
      <w:r w:rsidRPr="00A842A4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произведения, соблюдая певческую культуру звука.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звуки: шумовые и музыкальные, длинные, короткие, тихие, громкие, низкие, высокие;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элементы музыкального языка (темп, тембр, регистр, динамика, ритм, мелодия, аккомпанемент и другое), уметь об</w:t>
      </w:r>
      <w:r w:rsidRPr="00A842A4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изобразительные и выразительные интонации, находить признаки сходства и различия музыкальных и речевых интонаций;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на слух принципы развития: повтор, контраст, варьирование;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значение те</w:t>
      </w:r>
      <w:r w:rsidRPr="00A842A4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в нотной записи в пределах певческого диапазона;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и создавать различные ритмические рисунк</w:t>
      </w:r>
      <w:r w:rsidRPr="00A842A4">
        <w:rPr>
          <w:rFonts w:ascii="Times New Roman" w:hAnsi="Times New Roman"/>
          <w:color w:val="000000"/>
          <w:sz w:val="28"/>
          <w:lang w:val="ru-RU"/>
        </w:rPr>
        <w:t>и;</w:t>
      </w:r>
    </w:p>
    <w:p w:rsidR="008449B3" w:rsidRPr="00A842A4" w:rsidRDefault="00A84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2A4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A842A4">
        <w:rPr>
          <w:rFonts w:ascii="Times New Roman" w:hAnsi="Times New Roman"/>
          <w:color w:val="000000"/>
          <w:sz w:val="28"/>
          <w:lang w:val="ru-RU"/>
        </w:rPr>
        <w:t xml:space="preserve"> песни с простым мелодическим рисунком.</w:t>
      </w:r>
    </w:p>
    <w:p w:rsidR="008449B3" w:rsidRPr="00A842A4" w:rsidRDefault="008449B3">
      <w:pPr>
        <w:rPr>
          <w:lang w:val="ru-RU"/>
        </w:rPr>
        <w:sectPr w:rsidR="008449B3" w:rsidRPr="00A842A4">
          <w:pgSz w:w="11906" w:h="16383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bookmarkStart w:id="9" w:name="block-33200016"/>
      <w:bookmarkEnd w:id="6"/>
      <w:r w:rsidRPr="00A84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449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449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</w:t>
            </w:r>
            <w:proofErr w:type="gramStart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449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. опера</w:t>
            </w:r>
            <w:proofErr w:type="gramEnd"/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449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bookmarkStart w:id="10" w:name="block-332000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449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449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449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449B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9B3" w:rsidRDefault="008449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9B3" w:rsidRDefault="008449B3"/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449B3" w:rsidRPr="00A84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9B3" w:rsidRDefault="008449B3">
            <w:pPr>
              <w:spacing w:after="0"/>
              <w:ind w:left="135"/>
            </w:pPr>
          </w:p>
        </w:tc>
      </w:tr>
      <w:tr w:rsidR="0084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Pr="00A842A4" w:rsidRDefault="00A842A4">
            <w:pPr>
              <w:spacing w:after="0"/>
              <w:ind w:left="135"/>
              <w:rPr>
                <w:lang w:val="ru-RU"/>
              </w:rPr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 w:rsidRPr="00A84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9B3" w:rsidRDefault="00A8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9B3" w:rsidRDefault="008449B3"/>
        </w:tc>
      </w:tr>
    </w:tbl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8449B3">
      <w:pPr>
        <w:sectPr w:rsidR="0084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9B3" w:rsidRDefault="00A842A4">
      <w:pPr>
        <w:spacing w:after="0"/>
        <w:ind w:left="120"/>
      </w:pPr>
      <w:bookmarkStart w:id="11" w:name="block-332000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49B3" w:rsidRDefault="00A842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49B3" w:rsidRDefault="008449B3">
      <w:pPr>
        <w:spacing w:after="0" w:line="480" w:lineRule="auto"/>
        <w:ind w:left="120"/>
      </w:pPr>
    </w:p>
    <w:p w:rsidR="008449B3" w:rsidRDefault="008449B3">
      <w:pPr>
        <w:spacing w:after="0" w:line="480" w:lineRule="auto"/>
        <w:ind w:left="120"/>
      </w:pPr>
    </w:p>
    <w:p w:rsidR="008449B3" w:rsidRDefault="008449B3">
      <w:pPr>
        <w:spacing w:after="0"/>
        <w:ind w:left="120"/>
      </w:pPr>
    </w:p>
    <w:p w:rsidR="008449B3" w:rsidRDefault="00A842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49B3" w:rsidRDefault="008449B3">
      <w:pPr>
        <w:spacing w:after="0" w:line="480" w:lineRule="auto"/>
        <w:ind w:left="120"/>
      </w:pPr>
    </w:p>
    <w:p w:rsidR="008449B3" w:rsidRDefault="008449B3">
      <w:pPr>
        <w:spacing w:after="0"/>
        <w:ind w:left="120"/>
      </w:pPr>
    </w:p>
    <w:p w:rsidR="008449B3" w:rsidRPr="00A842A4" w:rsidRDefault="00A842A4">
      <w:pPr>
        <w:spacing w:after="0" w:line="480" w:lineRule="auto"/>
        <w:ind w:left="120"/>
        <w:rPr>
          <w:lang w:val="ru-RU"/>
        </w:rPr>
      </w:pPr>
      <w:r w:rsidRPr="00A842A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A842A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8449B3" w:rsidRPr="00A842A4" w:rsidRDefault="008449B3">
      <w:pPr>
        <w:spacing w:after="0" w:line="480" w:lineRule="auto"/>
        <w:ind w:left="120"/>
        <w:rPr>
          <w:lang w:val="ru-RU"/>
        </w:rPr>
      </w:pPr>
    </w:p>
    <w:p w:rsidR="008449B3" w:rsidRPr="00A842A4" w:rsidRDefault="008449B3">
      <w:pPr>
        <w:rPr>
          <w:lang w:val="ru-RU"/>
        </w:rPr>
        <w:sectPr w:rsidR="008449B3" w:rsidRPr="00A842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A842A4" w:rsidRDefault="00A842A4">
      <w:pPr>
        <w:rPr>
          <w:lang w:val="ru-RU"/>
        </w:rPr>
      </w:pPr>
    </w:p>
    <w:sectPr w:rsidR="00000000" w:rsidRPr="00A842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49B3"/>
    <w:rsid w:val="008449B3"/>
    <w:rsid w:val="00A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1F62-FFA3-4627-9B0A-BD117BAD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16884</Words>
  <Characters>96244</Characters>
  <Application>Microsoft Office Word</Application>
  <DocSecurity>0</DocSecurity>
  <Lines>802</Lines>
  <Paragraphs>225</Paragraphs>
  <ScaleCrop>false</ScaleCrop>
  <Company/>
  <LinksUpToDate>false</LinksUpToDate>
  <CharactersWithSpaces>112903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Ханенко Наталья Викторовна</cp:lastModifiedBy>
  <cp:revision>2</cp:revision>
  <dcterms:created xsi:type="dcterms:W3CDTF">2024-12-23T03:00:00Z</dcterms:created>
  <dcterms:modified xsi:type="dcterms:W3CDTF">2024-12-23T03:06:00Z</dcterms:modified>
</cp:coreProperties>
</file>