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CF" w:rsidRPr="00A61225" w:rsidRDefault="006A4FCF" w:rsidP="006A4FCF">
      <w:pPr>
        <w:spacing w:after="0" w:line="408" w:lineRule="auto"/>
        <w:ind w:left="120"/>
        <w:jc w:val="center"/>
        <w:rPr>
          <w:lang w:val="ru-RU"/>
        </w:rPr>
      </w:pPr>
      <w:bookmarkStart w:id="0" w:name="block-33171201"/>
      <w:r w:rsidRPr="00A612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4FCF" w:rsidRPr="00A61225" w:rsidRDefault="006A4FCF" w:rsidP="006A4FCF">
      <w:pPr>
        <w:spacing w:after="0" w:line="408" w:lineRule="auto"/>
        <w:ind w:left="120"/>
        <w:jc w:val="center"/>
        <w:rPr>
          <w:lang w:val="ru-RU"/>
        </w:rPr>
      </w:pPr>
      <w:r w:rsidRPr="00A612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A6122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A6122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4FCF" w:rsidRPr="00A61225" w:rsidRDefault="006A4FCF" w:rsidP="006A4FCF">
      <w:pPr>
        <w:spacing w:after="0" w:line="408" w:lineRule="auto"/>
        <w:ind w:left="120"/>
        <w:jc w:val="center"/>
        <w:rPr>
          <w:lang w:val="ru-RU"/>
        </w:rPr>
      </w:pPr>
      <w:r w:rsidRPr="00A612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A6122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Елизовского муниципального района</w:t>
      </w:r>
      <w:bookmarkEnd w:id="2"/>
      <w:r w:rsidRPr="00A612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1225">
        <w:rPr>
          <w:rFonts w:ascii="Times New Roman" w:hAnsi="Times New Roman"/>
          <w:color w:val="000000"/>
          <w:sz w:val="28"/>
          <w:lang w:val="ru-RU"/>
        </w:rPr>
        <w:t>​</w:t>
      </w:r>
    </w:p>
    <w:p w:rsidR="006A4FCF" w:rsidRDefault="006A4FCF" w:rsidP="006A4F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"Елизовская основная школа № 4"</w:t>
      </w:r>
    </w:p>
    <w:p w:rsidR="006A4FCF" w:rsidRDefault="006A4FCF" w:rsidP="006A4FCF">
      <w:pPr>
        <w:spacing w:after="0"/>
        <w:ind w:left="120"/>
      </w:pPr>
    </w:p>
    <w:p w:rsidR="006A4FCF" w:rsidRDefault="006A4FCF" w:rsidP="006A4FCF">
      <w:pPr>
        <w:spacing w:after="0"/>
        <w:ind w:left="120"/>
      </w:pPr>
    </w:p>
    <w:p w:rsidR="006A4FCF" w:rsidRDefault="006A4FCF" w:rsidP="006A4FCF">
      <w:pPr>
        <w:spacing w:after="0"/>
        <w:ind w:left="120"/>
      </w:pPr>
    </w:p>
    <w:p w:rsidR="006A4FCF" w:rsidRDefault="006A4FCF" w:rsidP="006A4FC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4FCF" w:rsidRPr="00E2220E" w:rsidTr="00A77B05">
        <w:tc>
          <w:tcPr>
            <w:tcW w:w="3114" w:type="dxa"/>
          </w:tcPr>
          <w:p w:rsidR="006A4FCF" w:rsidRPr="0040209D" w:rsidRDefault="006A4FCF" w:rsidP="00A77B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A4FCF" w:rsidRPr="008944ED" w:rsidRDefault="006A4FCF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6A4FCF" w:rsidRDefault="006A4FCF" w:rsidP="00A77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4FCF" w:rsidRPr="008944ED" w:rsidRDefault="006A4FCF" w:rsidP="00A77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A4FCF" w:rsidRDefault="006A4FCF" w:rsidP="00A77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4FCF" w:rsidRPr="0040209D" w:rsidRDefault="006A4FCF" w:rsidP="00A77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4FCF" w:rsidRPr="0040209D" w:rsidRDefault="006A4FCF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A4FCF" w:rsidRPr="008944ED" w:rsidRDefault="006A4FCF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6A4FCF" w:rsidRDefault="006A4FCF" w:rsidP="00A77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4FCF" w:rsidRPr="008944ED" w:rsidRDefault="006A4FCF" w:rsidP="00A77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Федореева А.С.</w:t>
            </w:r>
          </w:p>
          <w:p w:rsidR="006A4FCF" w:rsidRDefault="006A4FCF" w:rsidP="00A77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4FCF" w:rsidRPr="0040209D" w:rsidRDefault="006A4FCF" w:rsidP="00A77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4FCF" w:rsidRDefault="006A4FCF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A4FCF" w:rsidRPr="008944ED" w:rsidRDefault="006A4FCF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A4FCF" w:rsidRDefault="006A4FCF" w:rsidP="00A77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4FCF" w:rsidRPr="008944ED" w:rsidRDefault="006A4FCF" w:rsidP="00A77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Липатникова З.И.</w:t>
            </w:r>
          </w:p>
          <w:p w:rsidR="006A4FCF" w:rsidRDefault="006A4FCF" w:rsidP="00A77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4FCF" w:rsidRPr="0040209D" w:rsidRDefault="006A4FCF" w:rsidP="00A77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13C1" w:rsidRPr="006A4FCF" w:rsidRDefault="00E113C1">
      <w:pPr>
        <w:spacing w:after="0"/>
        <w:ind w:left="120"/>
        <w:rPr>
          <w:lang w:val="ru-RU"/>
        </w:rPr>
      </w:pPr>
    </w:p>
    <w:p w:rsidR="00E113C1" w:rsidRPr="006A4FCF" w:rsidRDefault="00E113C1">
      <w:pPr>
        <w:spacing w:after="0"/>
        <w:ind w:left="120"/>
        <w:rPr>
          <w:lang w:val="ru-RU"/>
        </w:rPr>
      </w:pPr>
    </w:p>
    <w:p w:rsidR="00E113C1" w:rsidRPr="006A4FCF" w:rsidRDefault="00E113C1">
      <w:pPr>
        <w:spacing w:after="0"/>
        <w:ind w:left="120"/>
        <w:rPr>
          <w:lang w:val="ru-RU"/>
        </w:rPr>
      </w:pPr>
    </w:p>
    <w:p w:rsidR="00E113C1" w:rsidRPr="006A4FCF" w:rsidRDefault="00E113C1">
      <w:pPr>
        <w:spacing w:after="0"/>
        <w:ind w:left="120"/>
        <w:rPr>
          <w:lang w:val="ru-RU"/>
        </w:rPr>
      </w:pPr>
    </w:p>
    <w:p w:rsidR="00E113C1" w:rsidRPr="006A4FCF" w:rsidRDefault="00E113C1">
      <w:pPr>
        <w:spacing w:after="0"/>
        <w:ind w:left="120"/>
        <w:rPr>
          <w:lang w:val="ru-RU"/>
        </w:rPr>
      </w:pPr>
    </w:p>
    <w:p w:rsidR="00E113C1" w:rsidRPr="006A4FCF" w:rsidRDefault="006A4FCF">
      <w:pPr>
        <w:spacing w:after="0" w:line="408" w:lineRule="auto"/>
        <w:ind w:left="120"/>
        <w:jc w:val="center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13C1" w:rsidRPr="006A4FCF" w:rsidRDefault="006A4FCF">
      <w:pPr>
        <w:spacing w:after="0" w:line="408" w:lineRule="auto"/>
        <w:ind w:left="120"/>
        <w:jc w:val="center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4365082)</w:t>
      </w:r>
    </w:p>
    <w:p w:rsidR="00E113C1" w:rsidRPr="006A4FCF" w:rsidRDefault="00E113C1">
      <w:pPr>
        <w:spacing w:after="0"/>
        <w:ind w:left="120"/>
        <w:jc w:val="center"/>
        <w:rPr>
          <w:lang w:val="ru-RU"/>
        </w:rPr>
      </w:pPr>
    </w:p>
    <w:p w:rsidR="00E113C1" w:rsidRPr="006A4FCF" w:rsidRDefault="006A4FCF">
      <w:pPr>
        <w:spacing w:after="0" w:line="408" w:lineRule="auto"/>
        <w:ind w:left="120"/>
        <w:jc w:val="center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A4FCF">
        <w:rPr>
          <w:rFonts w:ascii="Times New Roman" w:hAnsi="Times New Roman"/>
          <w:b/>
          <w:color w:val="000000"/>
          <w:sz w:val="28"/>
          <w:lang w:val="ru-RU"/>
        </w:rPr>
        <w:t>предмета «Окружающий мир»</w:t>
      </w:r>
      <w:bookmarkStart w:id="3" w:name="_GoBack"/>
      <w:bookmarkEnd w:id="3"/>
    </w:p>
    <w:p w:rsidR="00E113C1" w:rsidRPr="006A4FCF" w:rsidRDefault="006A4FCF">
      <w:pPr>
        <w:spacing w:after="0" w:line="408" w:lineRule="auto"/>
        <w:ind w:left="120"/>
        <w:jc w:val="center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113C1" w:rsidRPr="006A4FCF" w:rsidRDefault="00E113C1">
      <w:pPr>
        <w:spacing w:after="0"/>
        <w:ind w:left="120"/>
        <w:jc w:val="center"/>
        <w:rPr>
          <w:lang w:val="ru-RU"/>
        </w:rPr>
      </w:pPr>
    </w:p>
    <w:p w:rsidR="00E113C1" w:rsidRPr="006A4FCF" w:rsidRDefault="00E113C1">
      <w:pPr>
        <w:spacing w:after="0"/>
        <w:ind w:left="120"/>
        <w:jc w:val="center"/>
        <w:rPr>
          <w:lang w:val="ru-RU"/>
        </w:rPr>
      </w:pPr>
    </w:p>
    <w:p w:rsidR="00E113C1" w:rsidRPr="006A4FCF" w:rsidRDefault="00E113C1">
      <w:pPr>
        <w:spacing w:after="0"/>
        <w:ind w:left="120"/>
        <w:jc w:val="center"/>
        <w:rPr>
          <w:lang w:val="ru-RU"/>
        </w:rPr>
      </w:pPr>
    </w:p>
    <w:p w:rsidR="00E113C1" w:rsidRPr="006A4FCF" w:rsidRDefault="00E113C1">
      <w:pPr>
        <w:spacing w:after="0"/>
        <w:ind w:left="120"/>
        <w:jc w:val="center"/>
        <w:rPr>
          <w:lang w:val="ru-RU"/>
        </w:rPr>
      </w:pPr>
    </w:p>
    <w:p w:rsidR="00E113C1" w:rsidRPr="006A4FCF" w:rsidRDefault="00E113C1">
      <w:pPr>
        <w:spacing w:after="0"/>
        <w:ind w:left="120"/>
        <w:jc w:val="center"/>
        <w:rPr>
          <w:lang w:val="ru-RU"/>
        </w:rPr>
      </w:pPr>
    </w:p>
    <w:p w:rsidR="00E113C1" w:rsidRPr="006A4FCF" w:rsidRDefault="00E113C1">
      <w:pPr>
        <w:spacing w:after="0"/>
        <w:ind w:left="120"/>
        <w:jc w:val="center"/>
        <w:rPr>
          <w:lang w:val="ru-RU"/>
        </w:rPr>
      </w:pPr>
    </w:p>
    <w:p w:rsidR="00E113C1" w:rsidRPr="006A4FCF" w:rsidRDefault="00E113C1">
      <w:pPr>
        <w:spacing w:after="0"/>
        <w:ind w:left="120"/>
        <w:jc w:val="center"/>
        <w:rPr>
          <w:lang w:val="ru-RU"/>
        </w:rPr>
      </w:pPr>
    </w:p>
    <w:p w:rsidR="00E113C1" w:rsidRPr="006A4FCF" w:rsidRDefault="00E113C1">
      <w:pPr>
        <w:spacing w:after="0"/>
        <w:ind w:left="120"/>
        <w:jc w:val="center"/>
        <w:rPr>
          <w:lang w:val="ru-RU"/>
        </w:rPr>
      </w:pPr>
    </w:p>
    <w:p w:rsidR="00E113C1" w:rsidRPr="006A4FCF" w:rsidRDefault="00E113C1">
      <w:pPr>
        <w:spacing w:after="0"/>
        <w:ind w:left="120"/>
        <w:jc w:val="center"/>
        <w:rPr>
          <w:lang w:val="ru-RU"/>
        </w:rPr>
      </w:pPr>
    </w:p>
    <w:p w:rsidR="00E113C1" w:rsidRPr="006A4FCF" w:rsidRDefault="00E113C1">
      <w:pPr>
        <w:spacing w:after="0"/>
        <w:ind w:left="120"/>
        <w:jc w:val="center"/>
        <w:rPr>
          <w:lang w:val="ru-RU"/>
        </w:rPr>
      </w:pPr>
    </w:p>
    <w:p w:rsidR="00E113C1" w:rsidRPr="006A4FCF" w:rsidRDefault="00E113C1">
      <w:pPr>
        <w:rPr>
          <w:lang w:val="ru-RU"/>
        </w:rPr>
        <w:sectPr w:rsidR="00E113C1" w:rsidRPr="006A4FCF">
          <w:pgSz w:w="11906" w:h="16383"/>
          <w:pgMar w:top="1134" w:right="850" w:bottom="1134" w:left="1701" w:header="720" w:footer="720" w:gutter="0"/>
          <w:cols w:space="720"/>
        </w:sectPr>
      </w:pPr>
    </w:p>
    <w:p w:rsidR="00E113C1" w:rsidRPr="006A4FCF" w:rsidRDefault="006A4FCF" w:rsidP="006A4FCF">
      <w:pPr>
        <w:spacing w:after="0" w:line="264" w:lineRule="auto"/>
        <w:jc w:val="center"/>
        <w:rPr>
          <w:lang w:val="ru-RU"/>
        </w:rPr>
      </w:pPr>
      <w:bookmarkStart w:id="4" w:name="block-33171200"/>
      <w:bookmarkEnd w:id="0"/>
      <w:r w:rsidRPr="006A4F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13C1" w:rsidRPr="006A4FCF" w:rsidRDefault="00E113C1">
      <w:pPr>
        <w:spacing w:after="0" w:line="264" w:lineRule="auto"/>
        <w:ind w:left="120"/>
        <w:jc w:val="both"/>
        <w:rPr>
          <w:lang w:val="ru-RU"/>
        </w:rPr>
      </w:pP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</w:t>
      </w:r>
      <w:r w:rsidRPr="006A4FCF">
        <w:rPr>
          <w:rFonts w:ascii="Times New Roman" w:hAnsi="Times New Roman"/>
          <w:color w:val="000000"/>
          <w:sz w:val="28"/>
          <w:lang w:val="ru-RU"/>
        </w:rPr>
        <w:t>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E113C1" w:rsidRPr="006A4FCF" w:rsidRDefault="006A4FCF">
      <w:pPr>
        <w:spacing w:after="0" w:line="264" w:lineRule="auto"/>
        <w:ind w:left="120"/>
        <w:jc w:val="both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113C1" w:rsidRPr="006A4FCF" w:rsidRDefault="00E113C1">
      <w:pPr>
        <w:spacing w:after="0" w:line="264" w:lineRule="auto"/>
        <w:ind w:left="120"/>
        <w:jc w:val="both"/>
        <w:rPr>
          <w:lang w:val="ru-RU"/>
        </w:rPr>
      </w:pP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</w:t>
      </w:r>
      <w:r w:rsidRPr="006A4FCF">
        <w:rPr>
          <w:rFonts w:ascii="Times New Roman" w:hAnsi="Times New Roman"/>
          <w:color w:val="000000"/>
          <w:sz w:val="28"/>
          <w:lang w:val="ru-RU"/>
        </w:rPr>
        <w:t>ьного общего образования.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Про</w:t>
      </w:r>
      <w:r w:rsidRPr="006A4FCF">
        <w:rPr>
          <w:rFonts w:ascii="Times New Roman" w:hAnsi="Times New Roman"/>
          <w:color w:val="000000"/>
          <w:sz w:val="28"/>
          <w:lang w:val="ru-RU"/>
        </w:rPr>
        <w:t>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113C1" w:rsidRPr="006A4FCF" w:rsidRDefault="00E113C1">
      <w:pPr>
        <w:spacing w:after="0" w:line="264" w:lineRule="auto"/>
        <w:ind w:left="120"/>
        <w:jc w:val="both"/>
        <w:rPr>
          <w:lang w:val="ru-RU"/>
        </w:rPr>
      </w:pPr>
    </w:p>
    <w:p w:rsidR="00E113C1" w:rsidRPr="006A4FCF" w:rsidRDefault="006A4FCF">
      <w:pPr>
        <w:spacing w:after="0" w:line="264" w:lineRule="auto"/>
        <w:ind w:left="120"/>
        <w:jc w:val="both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113C1" w:rsidRPr="006A4FCF" w:rsidRDefault="00E113C1">
      <w:pPr>
        <w:spacing w:after="0" w:line="264" w:lineRule="auto"/>
        <w:ind w:left="120"/>
        <w:jc w:val="both"/>
        <w:rPr>
          <w:lang w:val="ru-RU"/>
        </w:rPr>
      </w:pP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</w:t>
      </w:r>
      <w:r w:rsidRPr="006A4FCF">
        <w:rPr>
          <w:rFonts w:ascii="Times New Roman" w:hAnsi="Times New Roman"/>
          <w:color w:val="000000"/>
          <w:sz w:val="28"/>
          <w:lang w:val="ru-RU"/>
        </w:rPr>
        <w:t>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113C1" w:rsidRPr="006A4FCF" w:rsidRDefault="006A4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</w:t>
      </w:r>
      <w:r w:rsidRPr="006A4FCF">
        <w:rPr>
          <w:rFonts w:ascii="Times New Roman" w:hAnsi="Times New Roman"/>
          <w:color w:val="000000"/>
          <w:sz w:val="28"/>
          <w:lang w:val="ru-RU"/>
        </w:rPr>
        <w:t>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113C1" w:rsidRPr="006A4FCF" w:rsidRDefault="006A4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</w:t>
      </w:r>
      <w:r w:rsidRPr="006A4FCF">
        <w:rPr>
          <w:rFonts w:ascii="Times New Roman" w:hAnsi="Times New Roman"/>
          <w:color w:val="000000"/>
          <w:sz w:val="28"/>
          <w:lang w:val="ru-RU"/>
        </w:rPr>
        <w:t>го сохранения и укрепления, приверженности здоровому образу жизни;</w:t>
      </w:r>
    </w:p>
    <w:p w:rsidR="00E113C1" w:rsidRPr="006A4FCF" w:rsidRDefault="006A4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>деятельн</w:t>
      </w:r>
      <w:r w:rsidRPr="006A4FCF">
        <w:rPr>
          <w:rFonts w:ascii="Times New Roman" w:hAnsi="Times New Roman"/>
          <w:color w:val="000000"/>
          <w:sz w:val="28"/>
          <w:lang w:val="ru-RU"/>
        </w:rPr>
        <w:t>ость), так и с творческим использованием приобретённых знаний в речевой, изобразительной, художественной деятельности;</w:t>
      </w:r>
    </w:p>
    <w:p w:rsidR="00E113C1" w:rsidRPr="006A4FCF" w:rsidRDefault="006A4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ству, определённому этносу; </w:t>
      </w:r>
    </w:p>
    <w:p w:rsidR="00E113C1" w:rsidRPr="006A4FCF" w:rsidRDefault="006A4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113C1" w:rsidRPr="006A4FCF" w:rsidRDefault="006A4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113C1" w:rsidRPr="006A4FCF" w:rsidRDefault="006A4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113C1" w:rsidRPr="006A4FCF" w:rsidRDefault="006A4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станов</w:t>
      </w:r>
      <w:r w:rsidRPr="006A4FCF">
        <w:rPr>
          <w:rFonts w:ascii="Times New Roman" w:hAnsi="Times New Roman"/>
          <w:color w:val="000000"/>
          <w:sz w:val="28"/>
          <w:lang w:val="ru-RU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</w:t>
      </w:r>
      <w:r w:rsidRPr="006A4FCF">
        <w:rPr>
          <w:rFonts w:ascii="Times New Roman" w:hAnsi="Times New Roman"/>
          <w:color w:val="000000"/>
          <w:sz w:val="28"/>
          <w:lang w:val="ru-RU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 w:rsidRPr="006A4FCF">
        <w:rPr>
          <w:rFonts w:ascii="Times New Roman" w:hAnsi="Times New Roman"/>
          <w:color w:val="000000"/>
          <w:sz w:val="28"/>
          <w:lang w:val="ru-RU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шей ситуации.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113C1" w:rsidRPr="006A4FCF" w:rsidRDefault="006A4F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113C1" w:rsidRPr="006A4FCF" w:rsidRDefault="006A4F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</w:t>
      </w:r>
      <w:r w:rsidRPr="006A4FCF">
        <w:rPr>
          <w:rFonts w:ascii="Times New Roman" w:hAnsi="Times New Roman"/>
          <w:color w:val="000000"/>
          <w:sz w:val="28"/>
          <w:lang w:val="ru-RU"/>
        </w:rPr>
        <w:t>о», «Человек и другие люди», «Человек и его самость», «Человек и познание».</w:t>
      </w:r>
    </w:p>
    <w:p w:rsidR="00E113C1" w:rsidRPr="006A4FCF" w:rsidRDefault="00E113C1">
      <w:pPr>
        <w:spacing w:after="0" w:line="264" w:lineRule="auto"/>
        <w:ind w:left="120"/>
        <w:jc w:val="both"/>
        <w:rPr>
          <w:lang w:val="ru-RU"/>
        </w:rPr>
      </w:pPr>
    </w:p>
    <w:p w:rsidR="00E113C1" w:rsidRPr="006A4FCF" w:rsidRDefault="006A4FCF">
      <w:pPr>
        <w:spacing w:after="0" w:line="264" w:lineRule="auto"/>
        <w:ind w:left="120"/>
        <w:jc w:val="both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113C1" w:rsidRPr="006A4FCF" w:rsidRDefault="00E113C1">
      <w:pPr>
        <w:spacing w:after="0" w:line="264" w:lineRule="auto"/>
        <w:ind w:left="120"/>
        <w:jc w:val="both"/>
        <w:rPr>
          <w:lang w:val="ru-RU"/>
        </w:rPr>
      </w:pP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</w:t>
      </w:r>
      <w:r w:rsidRPr="006A4FCF">
        <w:rPr>
          <w:rFonts w:ascii="Times New Roman" w:hAnsi="Times New Roman"/>
          <w:color w:val="000000"/>
          <w:sz w:val="28"/>
          <w:lang w:val="ru-RU"/>
        </w:rPr>
        <w:t>классе): 1 класс – 66 часов, 2 класс – 68 часов, 3 класс – 68 часов, 4 класс – 68 часов.</w:t>
      </w:r>
    </w:p>
    <w:p w:rsidR="00E113C1" w:rsidRPr="006A4FCF" w:rsidRDefault="00E113C1">
      <w:pPr>
        <w:rPr>
          <w:lang w:val="ru-RU"/>
        </w:rPr>
        <w:sectPr w:rsidR="00E113C1" w:rsidRPr="006A4FCF">
          <w:pgSz w:w="11906" w:h="16383"/>
          <w:pgMar w:top="1134" w:right="850" w:bottom="1134" w:left="1701" w:header="720" w:footer="720" w:gutter="0"/>
          <w:cols w:space="720"/>
        </w:sectPr>
      </w:pPr>
    </w:p>
    <w:p w:rsidR="00E113C1" w:rsidRPr="006A4FCF" w:rsidRDefault="006A4FCF">
      <w:pPr>
        <w:spacing w:after="0" w:line="264" w:lineRule="auto"/>
        <w:ind w:left="120"/>
        <w:jc w:val="both"/>
        <w:rPr>
          <w:lang w:val="ru-RU"/>
        </w:rPr>
      </w:pPr>
      <w:bookmarkStart w:id="5" w:name="block-33171203"/>
      <w:bookmarkEnd w:id="4"/>
      <w:r w:rsidRPr="006A4F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113C1" w:rsidRPr="006A4FCF" w:rsidRDefault="00E113C1">
      <w:pPr>
        <w:spacing w:after="0" w:line="264" w:lineRule="auto"/>
        <w:ind w:left="120"/>
        <w:jc w:val="both"/>
        <w:rPr>
          <w:lang w:val="ru-RU"/>
        </w:rPr>
      </w:pPr>
    </w:p>
    <w:p w:rsidR="00E113C1" w:rsidRPr="006A4FCF" w:rsidRDefault="006A4FCF">
      <w:pPr>
        <w:spacing w:after="0" w:line="264" w:lineRule="auto"/>
        <w:ind w:left="120"/>
        <w:jc w:val="both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между ними; ценность дружбы, согласия, взаимной помощи.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</w:t>
      </w:r>
      <w:r w:rsidRPr="006A4FCF">
        <w:rPr>
          <w:rFonts w:ascii="Times New Roman" w:hAnsi="Times New Roman"/>
          <w:color w:val="000000"/>
          <w:sz w:val="28"/>
          <w:lang w:val="ru-RU"/>
        </w:rPr>
        <w:t>ной работы на учебном месте.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6A4FCF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</w:t>
      </w:r>
      <w:r w:rsidRPr="006A4FCF">
        <w:rPr>
          <w:rFonts w:ascii="Times New Roman" w:hAnsi="Times New Roman"/>
          <w:color w:val="000000"/>
          <w:sz w:val="28"/>
          <w:lang w:val="ru-RU"/>
        </w:rPr>
        <w:t>ние температуры воздуха (воды) по термометру.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</w:t>
      </w:r>
      <w:r w:rsidRPr="006A4FCF">
        <w:rPr>
          <w:rFonts w:ascii="Times New Roman" w:hAnsi="Times New Roman"/>
          <w:color w:val="000000"/>
          <w:sz w:val="28"/>
          <w:lang w:val="ru-RU"/>
        </w:rPr>
        <w:t>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Мир животны</w:t>
      </w:r>
      <w:r w:rsidRPr="006A4FCF">
        <w:rPr>
          <w:rFonts w:ascii="Times New Roman" w:hAnsi="Times New Roman"/>
          <w:color w:val="000000"/>
          <w:sz w:val="28"/>
          <w:lang w:val="ru-RU"/>
        </w:rPr>
        <w:t>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и личной гигиены. Правила использования электронных средств, </w:t>
      </w: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разметка, дорожные сигналы).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Изучение окружающего мира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113C1" w:rsidRPr="006A4FCF" w:rsidRDefault="006A4F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113C1" w:rsidRPr="006A4FCF" w:rsidRDefault="006A4F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113C1" w:rsidRPr="006A4FCF" w:rsidRDefault="006A4F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6A4FCF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113C1" w:rsidRPr="006A4FCF" w:rsidRDefault="006A4F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113C1" w:rsidRPr="006A4FCF" w:rsidRDefault="006A4F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A4FC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113C1" w:rsidRPr="006A4FCF" w:rsidRDefault="006A4F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E113C1" w:rsidRPr="006A4FCF" w:rsidRDefault="006A4F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113C1" w:rsidRPr="006A4FCF" w:rsidRDefault="006A4F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113C1" w:rsidRPr="006A4FCF" w:rsidRDefault="006A4F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113C1" w:rsidRPr="006A4FCF" w:rsidRDefault="006A4F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A4FC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113C1" w:rsidRPr="006A4FCF" w:rsidRDefault="006A4F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:rsidR="00E113C1" w:rsidRPr="006A4FCF" w:rsidRDefault="006A4F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113C1" w:rsidRPr="006A4FCF" w:rsidRDefault="006A4F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</w:t>
      </w:r>
      <w:r w:rsidRPr="006A4FCF">
        <w:rPr>
          <w:rFonts w:ascii="Times New Roman" w:hAnsi="Times New Roman"/>
          <w:color w:val="000000"/>
          <w:sz w:val="28"/>
          <w:lang w:val="ru-RU"/>
        </w:rPr>
        <w:t>ии учебной работы; нарушения правил дорожного движения, правил пользования электро- и газовыми приборами.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A4FC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113C1" w:rsidRPr="006A4FCF" w:rsidRDefault="006A4F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</w:t>
      </w:r>
      <w:r w:rsidRPr="006A4FCF">
        <w:rPr>
          <w:rFonts w:ascii="Times New Roman" w:hAnsi="Times New Roman"/>
          <w:color w:val="000000"/>
          <w:sz w:val="28"/>
          <w:lang w:val="ru-RU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E113C1" w:rsidRPr="006A4FCF" w:rsidRDefault="00E113C1">
      <w:pPr>
        <w:spacing w:after="0" w:line="264" w:lineRule="auto"/>
        <w:ind w:left="120"/>
        <w:jc w:val="both"/>
        <w:rPr>
          <w:lang w:val="ru-RU"/>
        </w:rPr>
      </w:pPr>
    </w:p>
    <w:p w:rsidR="00E113C1" w:rsidRPr="006A4FCF" w:rsidRDefault="006A4FCF">
      <w:pPr>
        <w:spacing w:after="0" w:line="264" w:lineRule="auto"/>
        <w:ind w:left="120"/>
        <w:jc w:val="both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6A4FCF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6A4FCF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6A4FCF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6A4FCF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6A4FCF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6A4FCF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6A4FCF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6A4FCF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6A4FCF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6A4FCF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6A4FCF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113C1" w:rsidRPr="006A4FCF" w:rsidRDefault="006A4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13C1" w:rsidRPr="006A4FCF" w:rsidRDefault="006A4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113C1" w:rsidRDefault="006A4FC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113C1" w:rsidRPr="006A4FCF" w:rsidRDefault="006A4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113C1" w:rsidRPr="006A4FCF" w:rsidRDefault="006A4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</w:p>
    <w:p w:rsidR="00E113C1" w:rsidRDefault="006A4FC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113C1" w:rsidRPr="006A4FCF" w:rsidRDefault="006A4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113C1" w:rsidRPr="006A4FCF" w:rsidRDefault="006A4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113C1" w:rsidRPr="006A4FCF" w:rsidRDefault="006A4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113C1" w:rsidRPr="006A4FCF" w:rsidRDefault="006A4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6A4FCF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A4FC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113C1" w:rsidRPr="006A4FCF" w:rsidRDefault="006A4F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113C1" w:rsidRPr="006A4FCF" w:rsidRDefault="006A4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113C1" w:rsidRPr="006A4FCF" w:rsidRDefault="006A4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E113C1" w:rsidRPr="006A4FCF" w:rsidRDefault="006A4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113C1" w:rsidRPr="006A4FCF" w:rsidRDefault="006A4F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6A4FCF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E113C1" w:rsidRPr="006A4FCF" w:rsidRDefault="006A4F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113C1" w:rsidRPr="006A4FCF" w:rsidRDefault="006A4F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6A4FCF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E113C1" w:rsidRPr="006A4FCF" w:rsidRDefault="006A4F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113C1" w:rsidRPr="006A4FCF" w:rsidRDefault="006A4F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A4FC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113C1" w:rsidRPr="006A4FCF" w:rsidRDefault="006A4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113C1" w:rsidRPr="006A4FCF" w:rsidRDefault="006A4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113C1" w:rsidRPr="006A4FCF" w:rsidRDefault="006A4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A4FC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113C1" w:rsidRPr="006A4FCF" w:rsidRDefault="006A4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E113C1" w:rsidRPr="006A4FCF" w:rsidRDefault="006A4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113C1" w:rsidRPr="006A4FCF" w:rsidRDefault="006A4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E113C1" w:rsidRPr="006A4FCF" w:rsidRDefault="006A4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113C1" w:rsidRPr="006A4FCF" w:rsidRDefault="00E113C1">
      <w:pPr>
        <w:spacing w:after="0" w:line="264" w:lineRule="auto"/>
        <w:ind w:left="120"/>
        <w:jc w:val="both"/>
        <w:rPr>
          <w:lang w:val="ru-RU"/>
        </w:rPr>
      </w:pPr>
    </w:p>
    <w:p w:rsidR="00E113C1" w:rsidRPr="006A4FCF" w:rsidRDefault="006A4FCF">
      <w:pPr>
        <w:spacing w:after="0" w:line="264" w:lineRule="auto"/>
        <w:ind w:left="120"/>
        <w:jc w:val="both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6A4FCF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6A4FCF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6A4FCF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6A4FCF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6A4FCF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6A4FCF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6A4FCF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6A4FCF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6A4FCF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6A4FCF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6A4FCF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6A4FCF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6A4FCF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113C1" w:rsidRPr="006A4FCF" w:rsidRDefault="006A4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ультатов совместных с одноклассниками наблюдений (в парах, группах) делать выводы; </w:t>
      </w:r>
    </w:p>
    <w:p w:rsidR="00E113C1" w:rsidRPr="006A4FCF" w:rsidRDefault="006A4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113C1" w:rsidRPr="006A4FCF" w:rsidRDefault="006A4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113C1" w:rsidRPr="006A4FCF" w:rsidRDefault="006A4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113C1" w:rsidRPr="006A4FCF" w:rsidRDefault="006A4F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время»; соотносить историческое </w:t>
      </w:r>
      <w:r w:rsidRPr="006A4FCF">
        <w:rPr>
          <w:rFonts w:ascii="Times New Roman" w:hAnsi="Times New Roman"/>
          <w:color w:val="000000"/>
          <w:sz w:val="28"/>
          <w:lang w:val="ru-RU"/>
        </w:rPr>
        <w:t>событие с датой (историческим периодом).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A4FC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113C1" w:rsidRPr="006A4FCF" w:rsidRDefault="006A4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оде нашей планеты; </w:t>
      </w:r>
    </w:p>
    <w:p w:rsidR="00E113C1" w:rsidRPr="006A4FCF" w:rsidRDefault="006A4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113C1" w:rsidRPr="006A4FCF" w:rsidRDefault="006A4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113C1" w:rsidRPr="006A4FCF" w:rsidRDefault="006A4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113C1" w:rsidRPr="006A4FCF" w:rsidRDefault="006A4F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</w:t>
      </w:r>
      <w:r w:rsidRPr="006A4FCF">
        <w:rPr>
          <w:rFonts w:ascii="Times New Roman" w:hAnsi="Times New Roman"/>
          <w:i/>
          <w:color w:val="000000"/>
          <w:sz w:val="28"/>
          <w:lang w:val="ru-RU"/>
        </w:rPr>
        <w:t>бные действия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113C1" w:rsidRPr="006A4FCF" w:rsidRDefault="006A4F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2. понятия и терм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6A4FCF">
        <w:rPr>
          <w:rFonts w:ascii="Times New Roman" w:hAnsi="Times New Roman"/>
          <w:color w:val="000000"/>
          <w:sz w:val="28"/>
          <w:lang w:val="ru-RU"/>
        </w:rPr>
        <w:t>е ситуации, предвидение).</w:t>
      </w:r>
    </w:p>
    <w:p w:rsidR="00E113C1" w:rsidRPr="006A4FCF" w:rsidRDefault="006A4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113C1" w:rsidRPr="006A4FCF" w:rsidRDefault="006A4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113C1" w:rsidRPr="006A4FCF" w:rsidRDefault="006A4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113C1" w:rsidRPr="006A4FCF" w:rsidRDefault="006A4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113C1" w:rsidRPr="006A4FCF" w:rsidRDefault="006A4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113C1" w:rsidRPr="006A4FCF" w:rsidRDefault="006A4F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E113C1" w:rsidRPr="006A4FCF" w:rsidRDefault="006A4F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FC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113C1" w:rsidRPr="006A4FCF" w:rsidRDefault="006A4F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E113C1" w:rsidRPr="006A4FCF" w:rsidRDefault="006A4F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113C1" w:rsidRPr="006A4FCF" w:rsidRDefault="006A4F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E113C1" w:rsidRPr="006A4FCF" w:rsidRDefault="006A4F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113C1" w:rsidRPr="006A4FCF" w:rsidRDefault="00E113C1">
      <w:pPr>
        <w:spacing w:after="0" w:line="264" w:lineRule="auto"/>
        <w:ind w:left="120"/>
        <w:jc w:val="both"/>
        <w:rPr>
          <w:lang w:val="ru-RU"/>
        </w:rPr>
      </w:pPr>
    </w:p>
    <w:p w:rsidR="00E113C1" w:rsidRPr="006A4FCF" w:rsidRDefault="006A4FCF">
      <w:pPr>
        <w:spacing w:after="0" w:line="264" w:lineRule="auto"/>
        <w:ind w:left="120"/>
        <w:jc w:val="both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6A4FCF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6A4FCF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6A4FCF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6A4FCF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6A4FCF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6A4FCF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 w:rsidRPr="006A4FCF"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6A4FCF">
        <w:rPr>
          <w:rFonts w:ascii="Times New Roman" w:hAnsi="Times New Roman"/>
          <w:color w:val="000000"/>
          <w:sz w:val="28"/>
          <w:lang w:val="ru-RU"/>
        </w:rPr>
        <w:t>дений).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6A4FCF"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6A4FCF"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</w:t>
      </w:r>
      <w:r w:rsidRPr="006A4FCF"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6A4FCF"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6A4FCF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113C1" w:rsidRPr="006A4FCF" w:rsidRDefault="006A4F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:rsidR="00E113C1" w:rsidRPr="006A4FCF" w:rsidRDefault="006A4F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113C1" w:rsidRPr="006A4FCF" w:rsidRDefault="006A4F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113C1" w:rsidRPr="006A4FCF" w:rsidRDefault="006A4F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:rsidR="00E113C1" w:rsidRPr="006A4FCF" w:rsidRDefault="006A4F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113C1" w:rsidRPr="006A4FCF" w:rsidRDefault="006A4F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 w:rsidRPr="006A4FCF"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E113C1" w:rsidRPr="006A4FCF" w:rsidRDefault="006A4F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6A4FCF"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:rsidR="00E113C1" w:rsidRPr="006A4FCF" w:rsidRDefault="006A4F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113C1" w:rsidRPr="006A4FCF" w:rsidRDefault="006A4F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113C1" w:rsidRPr="006A4FCF" w:rsidRDefault="006A4F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113C1" w:rsidRPr="006A4FCF" w:rsidRDefault="006A4F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E113C1" w:rsidRPr="006A4FCF" w:rsidRDefault="006A4F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113C1" w:rsidRPr="006A4FCF" w:rsidRDefault="006A4F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E113C1" w:rsidRPr="006A4FCF" w:rsidRDefault="006A4F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113C1" w:rsidRPr="006A4FCF" w:rsidRDefault="006A4F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113C1" w:rsidRPr="006A4FCF" w:rsidRDefault="006A4F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создав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113C1" w:rsidRPr="006A4FCF" w:rsidRDefault="006A4F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E113C1" w:rsidRPr="006A4FCF" w:rsidRDefault="006A4F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113C1" w:rsidRPr="006A4FCF" w:rsidRDefault="006A4F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113C1" w:rsidRPr="006A4FCF" w:rsidRDefault="006A4F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113C1" w:rsidRPr="006A4FCF" w:rsidRDefault="006A4F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113C1" w:rsidRPr="006A4FCF" w:rsidRDefault="006A4F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E113C1" w:rsidRPr="006A4FCF" w:rsidRDefault="006A4F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113C1" w:rsidRPr="006A4FCF" w:rsidRDefault="00E113C1">
      <w:pPr>
        <w:rPr>
          <w:lang w:val="ru-RU"/>
        </w:rPr>
        <w:sectPr w:rsidR="00E113C1" w:rsidRPr="006A4FCF">
          <w:pgSz w:w="11906" w:h="16383"/>
          <w:pgMar w:top="1134" w:right="850" w:bottom="1134" w:left="1701" w:header="720" w:footer="720" w:gutter="0"/>
          <w:cols w:space="720"/>
        </w:sectPr>
      </w:pPr>
    </w:p>
    <w:p w:rsidR="00E113C1" w:rsidRPr="006A4FCF" w:rsidRDefault="006A4FCF">
      <w:pPr>
        <w:spacing w:after="0" w:line="264" w:lineRule="auto"/>
        <w:ind w:left="120"/>
        <w:jc w:val="both"/>
        <w:rPr>
          <w:lang w:val="ru-RU"/>
        </w:rPr>
      </w:pPr>
      <w:bookmarkStart w:id="6" w:name="block-33171204"/>
      <w:bookmarkEnd w:id="5"/>
      <w:r w:rsidRPr="006A4F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6A4FCF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E113C1" w:rsidRPr="006A4FCF" w:rsidRDefault="00E113C1">
      <w:pPr>
        <w:spacing w:after="0" w:line="264" w:lineRule="auto"/>
        <w:ind w:left="120"/>
        <w:jc w:val="both"/>
        <w:rPr>
          <w:lang w:val="ru-RU"/>
        </w:rPr>
      </w:pP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113C1" w:rsidRPr="006A4FCF" w:rsidRDefault="00E113C1">
      <w:pPr>
        <w:spacing w:after="0"/>
        <w:ind w:left="120"/>
        <w:rPr>
          <w:lang w:val="ru-RU"/>
        </w:rPr>
      </w:pPr>
    </w:p>
    <w:p w:rsidR="00E113C1" w:rsidRPr="006A4FCF" w:rsidRDefault="006A4FCF">
      <w:pPr>
        <w:spacing w:after="0"/>
        <w:ind w:left="120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6A4FCF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E113C1" w:rsidRDefault="006A4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113C1" w:rsidRPr="006A4FCF" w:rsidRDefault="006A4F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113C1" w:rsidRPr="006A4FCF" w:rsidRDefault="006A4F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113C1" w:rsidRPr="006A4FCF" w:rsidRDefault="006A4F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113C1" w:rsidRPr="006A4FCF" w:rsidRDefault="006A4F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E113C1" w:rsidRPr="006A4FCF" w:rsidRDefault="006A4F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113C1" w:rsidRDefault="006A4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113C1" w:rsidRPr="006A4FCF" w:rsidRDefault="006A4F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E113C1" w:rsidRPr="006A4FCF" w:rsidRDefault="006A4F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E113C1" w:rsidRPr="006A4FCF" w:rsidRDefault="006A4F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113C1" w:rsidRDefault="006A4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113C1" w:rsidRPr="006A4FCF" w:rsidRDefault="006A4F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</w:t>
      </w: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113C1" w:rsidRPr="006A4FCF" w:rsidRDefault="006A4F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113C1" w:rsidRPr="006A4FCF" w:rsidRDefault="006A4F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E113C1" w:rsidRPr="006A4FCF" w:rsidRDefault="006A4F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113C1" w:rsidRDefault="006A4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113C1" w:rsidRPr="006A4FCF" w:rsidRDefault="006A4F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113C1" w:rsidRDefault="006A4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113C1" w:rsidRPr="006A4FCF" w:rsidRDefault="006A4FC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ос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113C1" w:rsidRDefault="006A4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113C1" w:rsidRPr="006A4FCF" w:rsidRDefault="006A4F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6A4FCF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E113C1" w:rsidRPr="006A4FCF" w:rsidRDefault="006A4F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113C1" w:rsidRPr="006A4FCF" w:rsidRDefault="00E113C1">
      <w:pPr>
        <w:spacing w:after="0"/>
        <w:ind w:left="120"/>
        <w:rPr>
          <w:lang w:val="ru-RU"/>
        </w:rPr>
      </w:pPr>
    </w:p>
    <w:p w:rsidR="00E113C1" w:rsidRPr="006A4FCF" w:rsidRDefault="006A4FCF">
      <w:pPr>
        <w:spacing w:after="0"/>
        <w:ind w:left="120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6A4FCF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E113C1" w:rsidRDefault="006A4F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113C1" w:rsidRPr="006A4FCF" w:rsidRDefault="006A4F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113C1" w:rsidRPr="006A4FCF" w:rsidRDefault="006A4F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113C1" w:rsidRPr="006A4FCF" w:rsidRDefault="006A4F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E113C1" w:rsidRPr="006A4FCF" w:rsidRDefault="006A4F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113C1" w:rsidRPr="006A4FCF" w:rsidRDefault="006A4F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113C1" w:rsidRPr="006A4FCF" w:rsidRDefault="006A4F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E113C1" w:rsidRPr="006A4FCF" w:rsidRDefault="006A4F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113C1" w:rsidRDefault="006A4F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113C1" w:rsidRPr="006A4FCF" w:rsidRDefault="006A4F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E113C1" w:rsidRPr="006A4FCF" w:rsidRDefault="006A4F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113C1" w:rsidRPr="006A4FCF" w:rsidRDefault="006A4F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113C1" w:rsidRPr="006A4FCF" w:rsidRDefault="006A4F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113C1" w:rsidRPr="006A4FCF" w:rsidRDefault="006A4F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113C1" w:rsidRPr="006A4FCF" w:rsidRDefault="006A4F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E113C1" w:rsidRPr="006A4FCF" w:rsidRDefault="006A4F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113C1" w:rsidRDefault="006A4F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113C1" w:rsidRPr="006A4FCF" w:rsidRDefault="006A4F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113C1" w:rsidRPr="006A4FCF" w:rsidRDefault="006A4F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113C1" w:rsidRPr="006A4FCF" w:rsidRDefault="006A4F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E113C1" w:rsidRPr="006A4FCF" w:rsidRDefault="006A4F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113C1" w:rsidRDefault="006A4FCF">
      <w:pPr>
        <w:numPr>
          <w:ilvl w:val="0"/>
          <w:numId w:val="35"/>
        </w:numPr>
        <w:spacing w:after="0" w:line="264" w:lineRule="auto"/>
        <w:jc w:val="both"/>
      </w:pPr>
      <w:r w:rsidRPr="006A4FCF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113C1" w:rsidRPr="006A4FCF" w:rsidRDefault="006A4F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113C1" w:rsidRPr="006A4FCF" w:rsidRDefault="006A4F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6A4FCF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E113C1" w:rsidRPr="006A4FCF" w:rsidRDefault="006A4F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113C1" w:rsidRDefault="006A4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113C1" w:rsidRPr="006A4FCF" w:rsidRDefault="006A4F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E113C1" w:rsidRPr="006A4FCF" w:rsidRDefault="006A4F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113C1" w:rsidRPr="006A4FCF" w:rsidRDefault="006A4F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E113C1" w:rsidRPr="006A4FCF" w:rsidRDefault="006A4F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113C1" w:rsidRPr="006A4FCF" w:rsidRDefault="006A4F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E113C1" w:rsidRPr="006A4FCF" w:rsidRDefault="006A4F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113C1" w:rsidRPr="006A4FCF" w:rsidRDefault="006A4F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E113C1" w:rsidRPr="006A4FCF" w:rsidRDefault="006A4F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113C1" w:rsidRPr="006A4FCF" w:rsidRDefault="006A4F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113C1" w:rsidRPr="006A4FCF" w:rsidRDefault="006A4F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113C1" w:rsidRDefault="006A4F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113C1" w:rsidRPr="006A4FCF" w:rsidRDefault="006A4F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113C1" w:rsidRPr="006A4FCF" w:rsidRDefault="006A4F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нах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E113C1" w:rsidRPr="006A4FCF" w:rsidRDefault="006A4F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113C1" w:rsidRPr="006A4FCF" w:rsidRDefault="006A4F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E113C1" w:rsidRPr="006A4FCF" w:rsidRDefault="006A4F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113C1" w:rsidRPr="006A4FCF" w:rsidRDefault="006A4F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113C1" w:rsidRDefault="006A4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E113C1" w:rsidRPr="006A4FCF" w:rsidRDefault="006A4F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113C1" w:rsidRPr="006A4FCF" w:rsidRDefault="006A4F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кол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113C1" w:rsidRPr="006A4FCF" w:rsidRDefault="006A4F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113C1" w:rsidRPr="006A4FCF" w:rsidRDefault="006A4F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113C1" w:rsidRPr="006A4FCF" w:rsidRDefault="006A4F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113C1" w:rsidRPr="006A4FCF" w:rsidRDefault="00E113C1">
      <w:pPr>
        <w:spacing w:after="0"/>
        <w:ind w:left="120"/>
        <w:rPr>
          <w:lang w:val="ru-RU"/>
        </w:rPr>
      </w:pPr>
    </w:p>
    <w:p w:rsidR="00E113C1" w:rsidRPr="006A4FCF" w:rsidRDefault="006A4FCF">
      <w:pPr>
        <w:spacing w:after="0"/>
        <w:ind w:left="120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13C1" w:rsidRPr="006A4FCF" w:rsidRDefault="00E113C1">
      <w:pPr>
        <w:spacing w:after="0"/>
        <w:ind w:left="120"/>
        <w:rPr>
          <w:lang w:val="ru-RU"/>
        </w:rPr>
      </w:pPr>
    </w:p>
    <w:p w:rsidR="00E113C1" w:rsidRPr="006A4FCF" w:rsidRDefault="006A4FCF">
      <w:pPr>
        <w:spacing w:after="0" w:line="264" w:lineRule="auto"/>
        <w:ind w:left="120"/>
        <w:jc w:val="both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4FC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A4F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соблю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113C1" w:rsidRPr="006A4FCF" w:rsidRDefault="006A4F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6A4FCF">
        <w:rPr>
          <w:rFonts w:ascii="Times New Roman" w:hAnsi="Times New Roman"/>
          <w:color w:val="000000"/>
          <w:sz w:val="28"/>
          <w:lang w:val="ru-RU"/>
        </w:rPr>
        <w:t>ы.</w:t>
      </w:r>
    </w:p>
    <w:p w:rsidR="00E113C1" w:rsidRPr="006A4FCF" w:rsidRDefault="00E113C1">
      <w:pPr>
        <w:spacing w:after="0" w:line="264" w:lineRule="auto"/>
        <w:ind w:left="120"/>
        <w:jc w:val="both"/>
        <w:rPr>
          <w:lang w:val="ru-RU"/>
        </w:rPr>
      </w:pPr>
    </w:p>
    <w:p w:rsidR="00E113C1" w:rsidRPr="006A4FCF" w:rsidRDefault="006A4FCF">
      <w:pPr>
        <w:spacing w:after="0" w:line="264" w:lineRule="auto"/>
        <w:ind w:left="120"/>
        <w:jc w:val="both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A4FC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A4F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113C1" w:rsidRPr="006A4FCF" w:rsidRDefault="006A4F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113C1" w:rsidRPr="006A4FCF" w:rsidRDefault="00E113C1">
      <w:pPr>
        <w:spacing w:after="0" w:line="264" w:lineRule="auto"/>
        <w:ind w:left="120"/>
        <w:jc w:val="both"/>
        <w:rPr>
          <w:lang w:val="ru-RU"/>
        </w:rPr>
      </w:pPr>
    </w:p>
    <w:p w:rsidR="00E113C1" w:rsidRPr="006A4FCF" w:rsidRDefault="006A4FCF">
      <w:pPr>
        <w:spacing w:after="0" w:line="264" w:lineRule="auto"/>
        <w:ind w:left="120"/>
        <w:jc w:val="both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6A4FC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A4F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</w:t>
      </w:r>
      <w:r w:rsidRPr="006A4FCF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:rsidR="00E113C1" w:rsidRDefault="006A4FC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информационно-телекоммуникационную сеть Интернет; </w:t>
      </w:r>
    </w:p>
    <w:p w:rsidR="00E113C1" w:rsidRPr="006A4FCF" w:rsidRDefault="006A4F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113C1" w:rsidRPr="006A4FCF" w:rsidRDefault="00E113C1">
      <w:pPr>
        <w:spacing w:after="0" w:line="264" w:lineRule="auto"/>
        <w:ind w:left="120"/>
        <w:jc w:val="both"/>
        <w:rPr>
          <w:lang w:val="ru-RU"/>
        </w:rPr>
      </w:pPr>
    </w:p>
    <w:p w:rsidR="00E113C1" w:rsidRPr="006A4FCF" w:rsidRDefault="006A4FCF">
      <w:pPr>
        <w:spacing w:after="0" w:line="264" w:lineRule="auto"/>
        <w:ind w:left="120"/>
        <w:jc w:val="both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113C1" w:rsidRPr="006A4FCF" w:rsidRDefault="006A4FCF">
      <w:pPr>
        <w:spacing w:after="0" w:line="264" w:lineRule="auto"/>
        <w:ind w:firstLine="600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4FC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A4F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народов, государственным символам России;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113C1" w:rsidRDefault="006A4FCF">
      <w:pPr>
        <w:numPr>
          <w:ilvl w:val="0"/>
          <w:numId w:val="43"/>
        </w:numPr>
        <w:spacing w:after="0" w:line="264" w:lineRule="auto"/>
        <w:jc w:val="both"/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риодов, достопримечательностях столицы России и родного края;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ельно составленному плану или выдвинутому предположению несложные наблюдения, опыты с </w:t>
      </w:r>
      <w:r w:rsidRPr="006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изменений в природе своей местности, причины смены природных зон);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создавать по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 заданному плану собственные развёрнутые высказывания о природе и обществе;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осознавать возможные по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следствия вредных привычек для здоровья и жизни человека;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уры (музеях, библиотеках и т.д.);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113C1" w:rsidRPr="006A4FCF" w:rsidRDefault="006A4F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FCF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6A4FCF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E113C1" w:rsidRPr="006A4FCF" w:rsidRDefault="00E113C1">
      <w:pPr>
        <w:rPr>
          <w:lang w:val="ru-RU"/>
        </w:rPr>
        <w:sectPr w:rsidR="00E113C1" w:rsidRPr="006A4FCF">
          <w:pgSz w:w="11906" w:h="16383"/>
          <w:pgMar w:top="1134" w:right="850" w:bottom="1134" w:left="1701" w:header="720" w:footer="720" w:gutter="0"/>
          <w:cols w:space="720"/>
        </w:sectPr>
      </w:pPr>
    </w:p>
    <w:p w:rsidR="00E113C1" w:rsidRDefault="006A4FCF">
      <w:pPr>
        <w:spacing w:after="0"/>
        <w:ind w:left="120"/>
      </w:pPr>
      <w:bookmarkStart w:id="7" w:name="block-33171202"/>
      <w:bookmarkEnd w:id="6"/>
      <w:r w:rsidRPr="006A4F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13C1" w:rsidRDefault="006A4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113C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113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113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113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</w:tbl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Default="006A4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113C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E113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113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113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</w:tbl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Default="006A4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113C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</w:tbl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Default="006A4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113C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</w:tbl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Pr="006A4FCF" w:rsidRDefault="006A4FCF">
      <w:pPr>
        <w:spacing w:after="0"/>
        <w:ind w:left="120"/>
        <w:rPr>
          <w:lang w:val="ru-RU"/>
        </w:rPr>
      </w:pPr>
      <w:bookmarkStart w:id="8" w:name="block-33171207"/>
      <w:bookmarkEnd w:id="7"/>
      <w:r w:rsidRPr="006A4F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113C1" w:rsidRDefault="006A4FCF">
      <w:pPr>
        <w:spacing w:after="0"/>
        <w:ind w:left="120"/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113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</w:tbl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Default="006A4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113C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</w:tbl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Default="006A4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113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</w:tbl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Default="006A4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113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</w:tbl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Pr="006A4FCF" w:rsidRDefault="006A4FCF">
      <w:pPr>
        <w:spacing w:after="0"/>
        <w:ind w:left="120"/>
        <w:rPr>
          <w:lang w:val="ru-RU"/>
        </w:rPr>
      </w:pPr>
      <w:bookmarkStart w:id="9" w:name="block-33171205"/>
      <w:bookmarkEnd w:id="8"/>
      <w:r w:rsidRPr="006A4F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E113C1" w:rsidRDefault="006A4FCF">
      <w:pPr>
        <w:spacing w:after="0"/>
        <w:ind w:left="120"/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113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Сходство и различия дикорастущих 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условиях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</w:tbl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Default="006A4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113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- северная столица.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кремлевские города: Нижний Новгород, Псков,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Почему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вида, передвижения, питания: узнавание,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Дикорастущие и культурные растения родного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</w:tbl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Default="006A4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113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обитания) – обобщение на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</w:tbl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Default="006A4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113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3C1" w:rsidRDefault="00E11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3C1" w:rsidRDefault="00E113C1"/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</w:t>
            </w: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113C1" w:rsidRPr="006A4F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13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13C1" w:rsidRDefault="00E113C1">
            <w:pPr>
              <w:spacing w:after="0"/>
              <w:ind w:left="135"/>
            </w:pPr>
          </w:p>
        </w:tc>
      </w:tr>
      <w:tr w:rsidR="00E11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Pr="006A4FCF" w:rsidRDefault="006A4FCF">
            <w:pPr>
              <w:spacing w:after="0"/>
              <w:ind w:left="135"/>
              <w:rPr>
                <w:lang w:val="ru-RU"/>
              </w:rPr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 w:rsidRPr="006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13C1" w:rsidRDefault="006A4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3C1" w:rsidRDefault="00E113C1"/>
        </w:tc>
      </w:tr>
    </w:tbl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Default="00E113C1">
      <w:pPr>
        <w:sectPr w:rsidR="00E11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3C1" w:rsidRDefault="006A4FCF">
      <w:pPr>
        <w:spacing w:after="0"/>
        <w:ind w:left="120"/>
      </w:pPr>
      <w:bookmarkStart w:id="10" w:name="block-331712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13C1" w:rsidRDefault="006A4F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13C1" w:rsidRDefault="00E113C1">
      <w:pPr>
        <w:spacing w:after="0" w:line="480" w:lineRule="auto"/>
        <w:ind w:left="120"/>
      </w:pPr>
    </w:p>
    <w:p w:rsidR="00E113C1" w:rsidRDefault="00E113C1">
      <w:pPr>
        <w:spacing w:after="0" w:line="480" w:lineRule="auto"/>
        <w:ind w:left="120"/>
      </w:pPr>
    </w:p>
    <w:p w:rsidR="00E113C1" w:rsidRDefault="00E113C1">
      <w:pPr>
        <w:spacing w:after="0"/>
        <w:ind w:left="120"/>
      </w:pPr>
    </w:p>
    <w:p w:rsidR="00E113C1" w:rsidRDefault="006A4F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13C1" w:rsidRDefault="00E113C1">
      <w:pPr>
        <w:spacing w:after="0" w:line="480" w:lineRule="auto"/>
        <w:ind w:left="120"/>
      </w:pPr>
    </w:p>
    <w:p w:rsidR="00E113C1" w:rsidRDefault="00E113C1">
      <w:pPr>
        <w:spacing w:after="0"/>
        <w:ind w:left="120"/>
      </w:pPr>
    </w:p>
    <w:p w:rsidR="00E113C1" w:rsidRPr="006A4FCF" w:rsidRDefault="006A4FCF">
      <w:pPr>
        <w:spacing w:after="0" w:line="480" w:lineRule="auto"/>
        <w:ind w:left="120"/>
        <w:rPr>
          <w:lang w:val="ru-RU"/>
        </w:rPr>
      </w:pPr>
      <w:r w:rsidRPr="006A4F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13C1" w:rsidRPr="006A4FCF" w:rsidRDefault="00E113C1">
      <w:pPr>
        <w:spacing w:after="0" w:line="480" w:lineRule="auto"/>
        <w:ind w:left="120"/>
        <w:rPr>
          <w:lang w:val="ru-RU"/>
        </w:rPr>
      </w:pPr>
    </w:p>
    <w:p w:rsidR="00E113C1" w:rsidRPr="006A4FCF" w:rsidRDefault="00E113C1">
      <w:pPr>
        <w:rPr>
          <w:lang w:val="ru-RU"/>
        </w:rPr>
        <w:sectPr w:rsidR="00E113C1" w:rsidRPr="006A4FC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6A4FCF" w:rsidRDefault="006A4FCF">
      <w:pPr>
        <w:rPr>
          <w:lang w:val="ru-RU"/>
        </w:rPr>
      </w:pPr>
    </w:p>
    <w:sectPr w:rsidR="00000000" w:rsidRPr="006A4F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05F68"/>
    <w:multiLevelType w:val="multilevel"/>
    <w:tmpl w:val="A606D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10060"/>
    <w:multiLevelType w:val="multilevel"/>
    <w:tmpl w:val="0DDCF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52932"/>
    <w:multiLevelType w:val="multilevel"/>
    <w:tmpl w:val="4EEAD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C6D8F"/>
    <w:multiLevelType w:val="multilevel"/>
    <w:tmpl w:val="A0E03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44BCB"/>
    <w:multiLevelType w:val="multilevel"/>
    <w:tmpl w:val="F8AEF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B1AB4"/>
    <w:multiLevelType w:val="multilevel"/>
    <w:tmpl w:val="309072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94B22"/>
    <w:multiLevelType w:val="multilevel"/>
    <w:tmpl w:val="41A4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8E43A5"/>
    <w:multiLevelType w:val="multilevel"/>
    <w:tmpl w:val="C6846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53668C"/>
    <w:multiLevelType w:val="multilevel"/>
    <w:tmpl w:val="ABF20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CE7BE4"/>
    <w:multiLevelType w:val="multilevel"/>
    <w:tmpl w:val="48D0D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E92D01"/>
    <w:multiLevelType w:val="multilevel"/>
    <w:tmpl w:val="8102A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D37"/>
    <w:multiLevelType w:val="multilevel"/>
    <w:tmpl w:val="DD549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CB51E0"/>
    <w:multiLevelType w:val="multilevel"/>
    <w:tmpl w:val="750CB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E949EB"/>
    <w:multiLevelType w:val="multilevel"/>
    <w:tmpl w:val="E1B69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EF535F"/>
    <w:multiLevelType w:val="multilevel"/>
    <w:tmpl w:val="47E8F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A15A6A"/>
    <w:multiLevelType w:val="multilevel"/>
    <w:tmpl w:val="DC764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850293"/>
    <w:multiLevelType w:val="multilevel"/>
    <w:tmpl w:val="F7589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EF6846"/>
    <w:multiLevelType w:val="multilevel"/>
    <w:tmpl w:val="14428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C8177A"/>
    <w:multiLevelType w:val="multilevel"/>
    <w:tmpl w:val="9474C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A20AFC"/>
    <w:multiLevelType w:val="multilevel"/>
    <w:tmpl w:val="3E046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83388"/>
    <w:multiLevelType w:val="multilevel"/>
    <w:tmpl w:val="3168E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0D3DCC"/>
    <w:multiLevelType w:val="multilevel"/>
    <w:tmpl w:val="FF889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BC7AFC"/>
    <w:multiLevelType w:val="multilevel"/>
    <w:tmpl w:val="B2C02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7D662E"/>
    <w:multiLevelType w:val="multilevel"/>
    <w:tmpl w:val="9AF67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F758C5"/>
    <w:multiLevelType w:val="multilevel"/>
    <w:tmpl w:val="6DFE2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3D5484"/>
    <w:multiLevelType w:val="multilevel"/>
    <w:tmpl w:val="09F8E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6B1B17"/>
    <w:multiLevelType w:val="multilevel"/>
    <w:tmpl w:val="0DA0F8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1B2885"/>
    <w:multiLevelType w:val="multilevel"/>
    <w:tmpl w:val="63063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C57E38"/>
    <w:multiLevelType w:val="multilevel"/>
    <w:tmpl w:val="FF086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074F65"/>
    <w:multiLevelType w:val="multilevel"/>
    <w:tmpl w:val="4AC84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417950"/>
    <w:multiLevelType w:val="multilevel"/>
    <w:tmpl w:val="8ADEC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276FC7"/>
    <w:multiLevelType w:val="multilevel"/>
    <w:tmpl w:val="D5105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CC3BA1"/>
    <w:multiLevelType w:val="multilevel"/>
    <w:tmpl w:val="BAB076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533FD4"/>
    <w:multiLevelType w:val="multilevel"/>
    <w:tmpl w:val="B1DE0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4F1CAC"/>
    <w:multiLevelType w:val="multilevel"/>
    <w:tmpl w:val="4FFE3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6006AD"/>
    <w:multiLevelType w:val="multilevel"/>
    <w:tmpl w:val="6FD24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5D6D83"/>
    <w:multiLevelType w:val="multilevel"/>
    <w:tmpl w:val="155CE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01179E"/>
    <w:multiLevelType w:val="multilevel"/>
    <w:tmpl w:val="5554D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5E7442"/>
    <w:multiLevelType w:val="multilevel"/>
    <w:tmpl w:val="8BE41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814EE0"/>
    <w:multiLevelType w:val="multilevel"/>
    <w:tmpl w:val="43963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2D5110"/>
    <w:multiLevelType w:val="multilevel"/>
    <w:tmpl w:val="1A50B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623D62"/>
    <w:multiLevelType w:val="multilevel"/>
    <w:tmpl w:val="500A0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6657E"/>
    <w:multiLevelType w:val="multilevel"/>
    <w:tmpl w:val="DA00E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41"/>
  </w:num>
  <w:num w:numId="3">
    <w:abstractNumId w:val="28"/>
  </w:num>
  <w:num w:numId="4">
    <w:abstractNumId w:val="35"/>
  </w:num>
  <w:num w:numId="5">
    <w:abstractNumId w:val="17"/>
  </w:num>
  <w:num w:numId="6">
    <w:abstractNumId w:val="13"/>
  </w:num>
  <w:num w:numId="7">
    <w:abstractNumId w:val="36"/>
  </w:num>
  <w:num w:numId="8">
    <w:abstractNumId w:val="14"/>
  </w:num>
  <w:num w:numId="9">
    <w:abstractNumId w:val="9"/>
  </w:num>
  <w:num w:numId="10">
    <w:abstractNumId w:val="32"/>
  </w:num>
  <w:num w:numId="11">
    <w:abstractNumId w:val="0"/>
  </w:num>
  <w:num w:numId="12">
    <w:abstractNumId w:val="5"/>
  </w:num>
  <w:num w:numId="13">
    <w:abstractNumId w:val="30"/>
  </w:num>
  <w:num w:numId="14">
    <w:abstractNumId w:val="7"/>
  </w:num>
  <w:num w:numId="15">
    <w:abstractNumId w:val="16"/>
  </w:num>
  <w:num w:numId="16">
    <w:abstractNumId w:val="6"/>
  </w:num>
  <w:num w:numId="17">
    <w:abstractNumId w:val="21"/>
  </w:num>
  <w:num w:numId="18">
    <w:abstractNumId w:val="22"/>
  </w:num>
  <w:num w:numId="19">
    <w:abstractNumId w:val="3"/>
  </w:num>
  <w:num w:numId="20">
    <w:abstractNumId w:val="24"/>
  </w:num>
  <w:num w:numId="21">
    <w:abstractNumId w:val="8"/>
  </w:num>
  <w:num w:numId="22">
    <w:abstractNumId w:val="1"/>
  </w:num>
  <w:num w:numId="23">
    <w:abstractNumId w:val="29"/>
  </w:num>
  <w:num w:numId="24">
    <w:abstractNumId w:val="25"/>
  </w:num>
  <w:num w:numId="25">
    <w:abstractNumId w:val="4"/>
  </w:num>
  <w:num w:numId="26">
    <w:abstractNumId w:val="27"/>
  </w:num>
  <w:num w:numId="27">
    <w:abstractNumId w:val="31"/>
  </w:num>
  <w:num w:numId="28">
    <w:abstractNumId w:val="37"/>
  </w:num>
  <w:num w:numId="29">
    <w:abstractNumId w:val="18"/>
  </w:num>
  <w:num w:numId="30">
    <w:abstractNumId w:val="10"/>
  </w:num>
  <w:num w:numId="31">
    <w:abstractNumId w:val="20"/>
  </w:num>
  <w:num w:numId="32">
    <w:abstractNumId w:val="40"/>
  </w:num>
  <w:num w:numId="33">
    <w:abstractNumId w:val="42"/>
  </w:num>
  <w:num w:numId="34">
    <w:abstractNumId w:val="11"/>
  </w:num>
  <w:num w:numId="35">
    <w:abstractNumId w:val="23"/>
  </w:num>
  <w:num w:numId="36">
    <w:abstractNumId w:val="12"/>
  </w:num>
  <w:num w:numId="37">
    <w:abstractNumId w:val="39"/>
  </w:num>
  <w:num w:numId="38">
    <w:abstractNumId w:val="38"/>
  </w:num>
  <w:num w:numId="39">
    <w:abstractNumId w:val="19"/>
  </w:num>
  <w:num w:numId="40">
    <w:abstractNumId w:val="2"/>
  </w:num>
  <w:num w:numId="41">
    <w:abstractNumId w:val="34"/>
  </w:num>
  <w:num w:numId="42">
    <w:abstractNumId w:val="15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13C1"/>
    <w:rsid w:val="006A4FCF"/>
    <w:rsid w:val="00E1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F4D2A-E82C-46B8-AF84-4CB62386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18045</Words>
  <Characters>102860</Characters>
  <Application>Microsoft Office Word</Application>
  <DocSecurity>0</DocSecurity>
  <Lines>857</Lines>
  <Paragraphs>241</Paragraphs>
  <ScaleCrop>false</ScaleCrop>
  <Company/>
  <LinksUpToDate>false</LinksUpToDate>
  <CharactersWithSpaces>120664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Ханенко Наталья Викторовна</cp:lastModifiedBy>
  <cp:revision>2</cp:revision>
  <dcterms:created xsi:type="dcterms:W3CDTF">2024-12-23T03:01:00Z</dcterms:created>
  <dcterms:modified xsi:type="dcterms:W3CDTF">2024-12-23T03:03:00Z</dcterms:modified>
</cp:coreProperties>
</file>